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4A4">
        <w:rPr>
          <w:rFonts w:ascii="Times New Roman" w:hAnsi="Times New Roman" w:cs="Times New Roman"/>
          <w:b/>
          <w:bCs/>
          <w:sz w:val="24"/>
          <w:szCs w:val="24"/>
        </w:rPr>
        <w:t>27. ЧАС</w:t>
      </w: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CB" w:rsidRPr="009274A4" w:rsidRDefault="006857C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74A4">
        <w:rPr>
          <w:rFonts w:ascii="Times New Roman" w:eastAsia="TimesNewRoman" w:hAnsi="Times New Roman" w:cs="Times New Roman"/>
          <w:sz w:val="24"/>
          <w:szCs w:val="24"/>
        </w:rPr>
        <w:t>РАЗГОВОР С ПОСЛОДАВЦЕМ (4)</w:t>
      </w:r>
    </w:p>
    <w:p w:rsidR="00831A2B" w:rsidRPr="009274A4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9274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Повећање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осећаја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самопоуздања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вештини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обављања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разговора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с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потенцијалним</w:t>
      </w:r>
      <w:proofErr w:type="spellEnd"/>
      <w:r w:rsidR="006857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послодавцем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6857CB" w:rsidRPr="009274A4" w:rsidRDefault="006857C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Задаци</w:t>
      </w:r>
      <w:proofErr w:type="spellEnd"/>
      <w:r w:rsidRPr="009274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Упознавање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одговорности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код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тражења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6857CB" w:rsidRPr="009274A4" w:rsidRDefault="006857C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Материјал</w:t>
      </w:r>
      <w:proofErr w:type="spellEnd"/>
      <w:r w:rsidRPr="009274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57CB" w:rsidRPr="009274A4" w:rsidRDefault="006857C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4A4" w:rsidRPr="006857CB" w:rsidRDefault="009274A4" w:rsidP="00831A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6857CB">
        <w:rPr>
          <w:rFonts w:ascii="Times New Roman" w:eastAsia="TimesNewRoman" w:hAnsi="Times New Roman" w:cs="Times New Roman"/>
          <w:sz w:val="24"/>
          <w:szCs w:val="24"/>
        </w:rPr>
        <w:t>Прилог</w:t>
      </w:r>
      <w:proofErr w:type="spellEnd"/>
      <w:r w:rsidRPr="006857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6857CB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6857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6857CB">
        <w:rPr>
          <w:rFonts w:ascii="Times New Roman" w:eastAsia="TimesNewRoman" w:hAnsi="Times New Roman" w:cs="Times New Roman"/>
          <w:sz w:val="24"/>
          <w:szCs w:val="24"/>
        </w:rPr>
        <w:t>ученике</w:t>
      </w:r>
      <w:proofErr w:type="spellEnd"/>
      <w:r w:rsidRPr="006857CB">
        <w:rPr>
          <w:rFonts w:ascii="Times New Roman" w:eastAsia="TimesNewRoman" w:hAnsi="Times New Roman" w:cs="Times New Roman"/>
          <w:sz w:val="24"/>
          <w:szCs w:val="24"/>
        </w:rPr>
        <w:t xml:space="preserve"> 27-1</w:t>
      </w:r>
    </w:p>
    <w:p w:rsidR="006857CB" w:rsidRPr="006857CB" w:rsidRDefault="006857CB" w:rsidP="00831A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Pr="00927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активности</w:t>
      </w:r>
      <w:proofErr w:type="spellEnd"/>
    </w:p>
    <w:p w:rsidR="006857CB" w:rsidRPr="009274A4" w:rsidRDefault="006857C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4A4" w:rsidRP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Први</w:t>
      </w:r>
      <w:proofErr w:type="spellEnd"/>
      <w:r w:rsidRPr="00927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4A4">
        <w:rPr>
          <w:rFonts w:ascii="Times New Roman" w:hAnsi="Times New Roman" w:cs="Times New Roman"/>
          <w:b/>
          <w:bCs/>
          <w:sz w:val="24"/>
          <w:szCs w:val="24"/>
        </w:rPr>
        <w:t>корак</w:t>
      </w:r>
      <w:proofErr w:type="spellEnd"/>
      <w:r w:rsidRPr="009274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Мини-предавање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наставника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Pr="009274A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Особа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тражилац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r w:rsidR="006857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Тражилац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мора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нужно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бити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незапослен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Људи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желе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напредују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пређу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="006857C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боље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радно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место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такође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Свака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особа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била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запослена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или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незапослена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има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право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очекује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буде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третирана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уважавањем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Међутим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,</w:t>
      </w:r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послодавци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постављају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вам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могу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деловати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увредљиво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или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неодговарајуће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Како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најбоље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одговорити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представљају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очигледно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кршење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ваших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људских</w:t>
      </w:r>
      <w:proofErr w:type="spellEnd"/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proofErr w:type="gram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То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деликатан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задатак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пошто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нашој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земљи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многа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људска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процесу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тражења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нису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законски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регулисана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Међутим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чак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у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земљама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којима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постоје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законске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регулативе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потребно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пуно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такта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у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давању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одговора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таква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како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би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избегла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дефанзивност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склоност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повлачењу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одустајању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одбија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послодавце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, а</w:t>
      </w:r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законска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јако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споро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неизвесно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остварују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преко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суда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чак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када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постоје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закони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.</w:t>
      </w:r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Давање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одговора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таква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подразумева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способност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формулисања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одговора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који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неће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умањити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ваше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шансе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добијете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посао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».</w:t>
      </w:r>
      <w:proofErr w:type="gramEnd"/>
    </w:p>
    <w:p w:rsidR="00831A2B" w:rsidRPr="009274A4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Други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корак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Користећи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прилог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Прилог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27-1</w:t>
      </w:r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исписати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табли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најчешћа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питања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којима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права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крше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подстаћи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ученике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свако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смисле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одговоре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који</w:t>
      </w:r>
      <w:proofErr w:type="spellEnd"/>
      <w:r w:rsid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нису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дефанзивни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остављају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утисак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пасиве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предаје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831A2B" w:rsidRPr="009274A4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Трећи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корак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Наставник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завршава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час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тражећи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од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ученика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прокоментаришу</w:t>
      </w:r>
      <w:proofErr w:type="spellEnd"/>
    </w:p>
    <w:p w:rsidR="00831A2B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9274A4">
        <w:rPr>
          <w:rFonts w:ascii="Times New Roman" w:eastAsia="TimesNewRoman" w:hAnsi="Times New Roman" w:cs="Times New Roman"/>
          <w:sz w:val="24"/>
          <w:szCs w:val="24"/>
        </w:rPr>
        <w:t>претходну</w:t>
      </w:r>
      <w:proofErr w:type="spellEnd"/>
      <w:proofErr w:type="gram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вежбу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посебно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како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се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осећали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када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чули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питања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из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sz w:val="24"/>
          <w:szCs w:val="24"/>
        </w:rPr>
        <w:t>Прилога</w:t>
      </w:r>
      <w:proofErr w:type="spellEnd"/>
      <w:r w:rsidRPr="009274A4">
        <w:rPr>
          <w:rFonts w:ascii="Times New Roman" w:eastAsia="TimesNewRoman" w:hAnsi="Times New Roman" w:cs="Times New Roman"/>
          <w:sz w:val="24"/>
          <w:szCs w:val="24"/>
        </w:rPr>
        <w:t xml:space="preserve"> 27-1.</w:t>
      </w: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lastRenderedPageBreak/>
        <w:t>Прилог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за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>ученике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27-1</w:t>
      </w:r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831A2B" w:rsidRPr="009274A4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9274A4" w:rsidRDefault="009274A4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proofErr w:type="spellStart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>Питања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>која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>представљају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>кршење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>људских</w:t>
      </w:r>
      <w:proofErr w:type="spellEnd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74A4">
        <w:rPr>
          <w:rFonts w:ascii="Times New Roman" w:eastAsia="TimesNewRoman" w:hAnsi="Times New Roman" w:cs="Times New Roman"/>
          <w:b/>
          <w:bCs/>
          <w:sz w:val="28"/>
          <w:szCs w:val="28"/>
        </w:rPr>
        <w:t>права</w:t>
      </w:r>
      <w:proofErr w:type="spellEnd"/>
    </w:p>
    <w:p w:rsid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31A2B" w:rsidRPr="009274A4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националности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Где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рођени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Где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су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вам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рођени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родитељи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некада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били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ухапшени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имате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неки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хендикеп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?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Који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ваш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хендикеп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Када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дипломирали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?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Или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колико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година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имате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ваше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сексуално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опредељење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или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хомосексуалац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Ког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пола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Које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је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ваше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религијско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опредељење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удати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/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ожењени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274A4" w:rsidRPr="00831A2B" w:rsidRDefault="009274A4" w:rsidP="00831A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вам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ради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муж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родитељи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слично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C06DE" w:rsidRPr="00831A2B" w:rsidRDefault="009274A4" w:rsidP="00831A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ли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намеравате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да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рађате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831A2B">
        <w:rPr>
          <w:rFonts w:ascii="Times New Roman" w:eastAsia="TimesNewRoman" w:hAnsi="Times New Roman" w:cs="Times New Roman"/>
          <w:sz w:val="24"/>
          <w:szCs w:val="24"/>
        </w:rPr>
        <w:t>децу</w:t>
      </w:r>
      <w:proofErr w:type="spellEnd"/>
      <w:r w:rsidRPr="00831A2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831A2B" w:rsidRPr="00831A2B" w:rsidRDefault="00831A2B" w:rsidP="00831A2B">
      <w:pPr>
        <w:pStyle w:val="ListParagraph"/>
        <w:rPr>
          <w:rFonts w:ascii="Times New Roman" w:hAnsi="Times New Roman" w:cs="Times New Roman"/>
        </w:rPr>
      </w:pPr>
    </w:p>
    <w:p w:rsidR="00831A2B" w:rsidRPr="00831A2B" w:rsidRDefault="00831A2B" w:rsidP="00831A2B">
      <w:pPr>
        <w:pStyle w:val="ListParagraph"/>
        <w:jc w:val="both"/>
        <w:rPr>
          <w:rFonts w:ascii="Times New Roman" w:hAnsi="Times New Roman" w:cs="Times New Roman"/>
        </w:rPr>
      </w:pPr>
    </w:p>
    <w:sectPr w:rsidR="00831A2B" w:rsidRPr="00831A2B" w:rsidSect="00831A2B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558"/>
    <w:multiLevelType w:val="hybridMultilevel"/>
    <w:tmpl w:val="A90C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537A6"/>
    <w:multiLevelType w:val="hybridMultilevel"/>
    <w:tmpl w:val="8B4C6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A4"/>
    <w:rsid w:val="006857CB"/>
    <w:rsid w:val="006C06DE"/>
    <w:rsid w:val="00831A2B"/>
    <w:rsid w:val="009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6</cp:revision>
  <dcterms:created xsi:type="dcterms:W3CDTF">2020-04-03T14:31:00Z</dcterms:created>
  <dcterms:modified xsi:type="dcterms:W3CDTF">2020-04-03T15:14:00Z</dcterms:modified>
</cp:coreProperties>
</file>