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AA97" w14:textId="1DE164A0" w:rsidR="00CF5CE4" w:rsidRPr="00CF5CE4" w:rsidRDefault="00CF5CE4" w:rsidP="00A551AD">
      <w:pPr>
        <w:ind w:left="720" w:hanging="360"/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Одговорите на следећа пита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>њ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>а:</w:t>
      </w:r>
    </w:p>
    <w:p w14:paraId="1D4E4924" w14:textId="2F6583FA" w:rsidR="00BA3E9A" w:rsidRPr="00CF5CE4" w:rsidRDefault="00A551AD" w:rsidP="00CF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Шта је организацијска култура?</w:t>
      </w:r>
    </w:p>
    <w:p w14:paraId="311ED8B8" w14:textId="1261BA78" w:rsidR="00A551AD" w:rsidRPr="00CF5CE4" w:rsidRDefault="00A551A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Шта предстаљају међуљудски односи у организацији?</w:t>
      </w:r>
    </w:p>
    <w:p w14:paraId="4A3B3980" w14:textId="3E1AFA47" w:rsidR="00A551AD" w:rsidRPr="00CF5CE4" w:rsidRDefault="00A551A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Како можемо побољшати међуљудске односе у организацији?</w:t>
      </w:r>
    </w:p>
    <w:p w14:paraId="2C00540E" w14:textId="1A54C02A" w:rsidR="00A551AD" w:rsidRPr="00CF5CE4" w:rsidRDefault="00A551A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Наброј 5 позитивних последица добрих међуљудских односа у организацији.</w:t>
      </w:r>
    </w:p>
    <w:p w14:paraId="405CD74F" w14:textId="3058BCB4" w:rsidR="00A551AD" w:rsidRPr="00CF5CE4" w:rsidRDefault="00A551A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 xml:space="preserve">Наброј 5 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>негативних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 xml:space="preserve"> последица 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>лоших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 xml:space="preserve"> међуљудских односа у организацији.</w:t>
      </w:r>
    </w:p>
    <w:p w14:paraId="574C157D" w14:textId="5EC8BEA0" w:rsidR="003E55CD" w:rsidRPr="00CF5CE4" w:rsidRDefault="003E55C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Шта су групе?</w:t>
      </w:r>
    </w:p>
    <w:p w14:paraId="5645D7F1" w14:textId="2731BA3C" w:rsidR="003E55CD" w:rsidRPr="00CF5CE4" w:rsidRDefault="003E55C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Шта су формалне а шта неформалне групе?</w:t>
      </w:r>
    </w:p>
    <w:p w14:paraId="39C25482" w14:textId="38E56EAF" w:rsidR="003E55CD" w:rsidRPr="00CF5CE4" w:rsidRDefault="003E55C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Шта су кохезионе а шта некохезионе групе?</w:t>
      </w:r>
    </w:p>
    <w:p w14:paraId="54D410E8" w14:textId="4CD9D574" w:rsidR="003E55CD" w:rsidRPr="00CF5CE4" w:rsidRDefault="003E55CD" w:rsidP="00A5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>Шта је аутократски тип руковође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>њ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>а?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softHyphen/>
      </w:r>
    </w:p>
    <w:p w14:paraId="3210B559" w14:textId="0BB2E703" w:rsidR="003E55CD" w:rsidRPr="00CF5CE4" w:rsidRDefault="003E55CD" w:rsidP="003E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F5CE4">
        <w:rPr>
          <w:rFonts w:ascii="Times New Roman" w:hAnsi="Times New Roman" w:cs="Times New Roman"/>
          <w:sz w:val="28"/>
          <w:szCs w:val="28"/>
          <w:lang w:val="sr-Cyrl-RS"/>
        </w:rPr>
        <w:t xml:space="preserve">Шта је 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>демократски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t xml:space="preserve"> тип руковођења?</w:t>
      </w:r>
      <w:r w:rsidRPr="00CF5CE4">
        <w:rPr>
          <w:rFonts w:ascii="Times New Roman" w:hAnsi="Times New Roman" w:cs="Times New Roman"/>
          <w:sz w:val="28"/>
          <w:szCs w:val="28"/>
          <w:lang w:val="sr-Cyrl-RS"/>
        </w:rPr>
        <w:softHyphen/>
      </w:r>
    </w:p>
    <w:p w14:paraId="409C724D" w14:textId="77777777" w:rsidR="003E55CD" w:rsidRPr="003E55CD" w:rsidRDefault="003E55CD" w:rsidP="003E55CD">
      <w:pPr>
        <w:rPr>
          <w:lang w:val="sr-Cyrl-RS"/>
        </w:rPr>
      </w:pPr>
    </w:p>
    <w:p w14:paraId="26DD4A37" w14:textId="77777777" w:rsidR="00A551AD" w:rsidRPr="00A551AD" w:rsidRDefault="00A551AD">
      <w:pPr>
        <w:rPr>
          <w:lang w:val="sr-Cyrl-RS"/>
        </w:rPr>
      </w:pPr>
    </w:p>
    <w:sectPr w:rsidR="00A551AD" w:rsidRPr="00A5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75E5C"/>
    <w:multiLevelType w:val="hybridMultilevel"/>
    <w:tmpl w:val="411E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65F3"/>
    <w:rsid w:val="003E55CD"/>
    <w:rsid w:val="005765F3"/>
    <w:rsid w:val="00A551AD"/>
    <w:rsid w:val="00BA3E9A"/>
    <w:rsid w:val="00C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B3C5"/>
  <w15:chartTrackingRefBased/>
  <w15:docId w15:val="{43D657D6-F42F-4518-9AE8-AF9CCD2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4</cp:revision>
  <dcterms:created xsi:type="dcterms:W3CDTF">2020-03-27T19:01:00Z</dcterms:created>
  <dcterms:modified xsi:type="dcterms:W3CDTF">2020-03-27T19:08:00Z</dcterms:modified>
</cp:coreProperties>
</file>