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Pr="00DB270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РГАНИЗАЦИЈА НАБАВКЕ И ПРОДАЈЕ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B270A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proofErr w:type="spellStart"/>
      <w:r w:rsidR="00DB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qirmmce</w:t>
      </w:r>
      <w:proofErr w:type="spellEnd"/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DB270A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3B42C7">
        <w:rPr>
          <w:rFonts w:ascii="Times New Roman" w:eastAsia="Times New Roman" w:hAnsi="Times New Roman" w:cs="Times New Roman"/>
          <w:b/>
          <w:sz w:val="28"/>
          <w:szCs w:val="28"/>
        </w:rPr>
        <w:t>де</w:t>
      </w:r>
      <w:r w:rsidR="00EE44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</w:t>
      </w:r>
      <w:r w:rsidR="003B42C7">
        <w:rPr>
          <w:rFonts w:ascii="Times New Roman" w:eastAsia="Times New Roman" w:hAnsi="Times New Roman" w:cs="Times New Roman"/>
          <w:b/>
          <w:sz w:val="28"/>
          <w:szCs w:val="28"/>
        </w:rPr>
        <w:t>етој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наставе на даљину, према плану и програму,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настављамо наш рад </w:t>
      </w:r>
      <w:r w:rsidR="003B42C7">
        <w:rPr>
          <w:rFonts w:ascii="Times New Roman" w:eastAsia="Times New Roman" w:hAnsi="Times New Roman" w:cs="Times New Roman"/>
          <w:b/>
          <w:sz w:val="28"/>
          <w:szCs w:val="28"/>
        </w:rPr>
        <w:t>везано за документацију за извозно царињење</w:t>
      </w:r>
      <w:r w:rsidR="00EE4474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уводимо обрачун царинских дажбина зависно од паритета</w:t>
      </w:r>
      <w:r w:rsidR="003B42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270A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3B4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материјал, као и </w:t>
      </w:r>
      <w:r w:rsidR="00EE44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задатке </w:t>
      </w:r>
      <w:bookmarkStart w:id="0" w:name="_GoBack"/>
      <w:bookmarkEnd w:id="0"/>
      <w:r w:rsidR="003B4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ове области.</w:t>
      </w:r>
    </w:p>
    <w:p w:rsidR="00DB270A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има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нешто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што бих могла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додатно да појасним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контактирајте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E3530E" w:rsidRDefault="00E3530E" w:rsidP="00DB2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Pr="004F6B0F" w:rsidRDefault="00DB270A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Већина вас је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укључ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ена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 рад, али има и оних који нису активни, па вас молим да се сви укључите колико год можете</w:t>
      </w:r>
      <w:r w:rsidR="004F6B0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65" w:rsidRDefault="00257465" w:rsidP="007125DF">
      <w:pPr>
        <w:spacing w:after="0" w:line="240" w:lineRule="auto"/>
      </w:pPr>
      <w:r>
        <w:separator/>
      </w:r>
    </w:p>
  </w:endnote>
  <w:endnote w:type="continuationSeparator" w:id="0">
    <w:p w:rsidR="00257465" w:rsidRDefault="00257465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65" w:rsidRDefault="00257465" w:rsidP="007125DF">
      <w:pPr>
        <w:spacing w:after="0" w:line="240" w:lineRule="auto"/>
      </w:pPr>
      <w:r>
        <w:separator/>
      </w:r>
    </w:p>
  </w:footnote>
  <w:footnote w:type="continuationSeparator" w:id="0">
    <w:p w:rsidR="00257465" w:rsidRDefault="00257465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25F8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1D9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6E12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D7C82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574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1050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42C7"/>
    <w:rsid w:val="003B5D73"/>
    <w:rsid w:val="003B688E"/>
    <w:rsid w:val="003C33A0"/>
    <w:rsid w:val="003C3BAE"/>
    <w:rsid w:val="003C703E"/>
    <w:rsid w:val="003D0E1D"/>
    <w:rsid w:val="003D199B"/>
    <w:rsid w:val="003D286E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2075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6B0F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47A78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0621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8A4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1C9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57B07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288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66AA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270A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E4474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C7D22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3</cp:revision>
  <dcterms:created xsi:type="dcterms:W3CDTF">2020-05-18T18:56:00Z</dcterms:created>
  <dcterms:modified xsi:type="dcterms:W3CDTF">2020-05-18T18:58:00Z</dcterms:modified>
</cp:coreProperties>
</file>