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Pr="00DB270A" w:rsidRDefault="009B2785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B270A">
        <w:rPr>
          <w:rFonts w:ascii="Times New Roman" w:eastAsia="Times New Roman" w:hAnsi="Times New Roman" w:cs="Times New Roman"/>
          <w:b/>
          <w:sz w:val="28"/>
          <w:szCs w:val="28"/>
        </w:rPr>
        <w:t>РГАНИЗАЦИЈА НАБАВКЕ И ПРОДАЈЕ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B270A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II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4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proofErr w:type="spellStart"/>
      <w:r w:rsidR="00DB27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qirmmce</w:t>
      </w:r>
      <w:proofErr w:type="spellEnd"/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DB270A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4F6B0F">
        <w:rPr>
          <w:rFonts w:ascii="Times New Roman" w:eastAsia="Times New Roman" w:hAnsi="Times New Roman" w:cs="Times New Roman"/>
          <w:b/>
          <w:sz w:val="28"/>
          <w:szCs w:val="28"/>
        </w:rPr>
        <w:t>седм</w:t>
      </w:r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>ој недељи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наставе на даљину, према плану и програму,</w:t>
      </w:r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настављамо наш практичан рад </w:t>
      </w:r>
      <w:r w:rsidR="009241C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стављајући </w:t>
      </w:r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>акцен</w:t>
      </w:r>
      <w:r w:rsidR="009241C9">
        <w:rPr>
          <w:rFonts w:ascii="Times New Roman" w:eastAsia="Times New Roman" w:hAnsi="Times New Roman" w:cs="Times New Roman"/>
          <w:b/>
          <w:sz w:val="28"/>
          <w:szCs w:val="28"/>
        </w:rPr>
        <w:t xml:space="preserve">ат на </w:t>
      </w:r>
      <w:bookmarkStart w:id="0" w:name="_GoBack"/>
      <w:bookmarkEnd w:id="0"/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>ЈЦИ</w:t>
      </w:r>
      <w:r w:rsidR="00DB27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270A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 </w:t>
      </w:r>
      <w:r w:rsidR="004F6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задатак за попуњавање ЈЦИ</w:t>
      </w:r>
      <w:r w:rsidR="00DB2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DB270A" w:rsidRDefault="00DB270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4F6B0F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Имате и видео презентацију како попунити ЈЦИ. </w:t>
      </w:r>
      <w:r w:rsidR="00DB2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 има </w:t>
      </w:r>
      <w:r w:rsidR="00DB2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нешто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што бих могла </w:t>
      </w:r>
      <w:r w:rsidR="00DB2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додатно да појасним</w:t>
      </w:r>
      <w:r w:rsidR="009B2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 ме </w:t>
      </w:r>
      <w:r w:rsidR="00DB2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контактирајте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E3530E" w:rsidRDefault="00E3530E" w:rsidP="00DB2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Pr="004F6B0F" w:rsidRDefault="00DB270A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Већина вас је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укључ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ена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у рад, али има и оних који нису активни, па вас молим да се сви укључите колико год можете</w:t>
      </w:r>
      <w:r w:rsidR="004F6B0F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88" w:rsidRDefault="009D7288" w:rsidP="007125DF">
      <w:pPr>
        <w:spacing w:after="0" w:line="240" w:lineRule="auto"/>
      </w:pPr>
      <w:r>
        <w:separator/>
      </w:r>
    </w:p>
  </w:endnote>
  <w:endnote w:type="continuationSeparator" w:id="0">
    <w:p w:rsidR="009D7288" w:rsidRDefault="009D7288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88" w:rsidRDefault="009D7288" w:rsidP="007125DF">
      <w:pPr>
        <w:spacing w:after="0" w:line="240" w:lineRule="auto"/>
      </w:pPr>
      <w:r>
        <w:separator/>
      </w:r>
    </w:p>
  </w:footnote>
  <w:footnote w:type="continuationSeparator" w:id="0">
    <w:p w:rsidR="009D7288" w:rsidRDefault="009D7288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25F8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1D9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6E12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2075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6B0F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41C9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288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66AA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270A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C7D22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3</cp:revision>
  <dcterms:created xsi:type="dcterms:W3CDTF">2020-04-28T08:39:00Z</dcterms:created>
  <dcterms:modified xsi:type="dcterms:W3CDTF">2020-04-28T08:43:00Z</dcterms:modified>
</cp:coreProperties>
</file>