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Pr="00DB270A" w:rsidRDefault="009B2785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РГАНИЗАЦИЈА НАБАВКЕ И ПРОДАЈЕ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B270A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II</w:t>
      </w:r>
      <w:r w:rsidR="009B278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4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proofErr w:type="spellStart"/>
      <w:r w:rsidR="00DB270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qirmmce</w:t>
      </w:r>
      <w:proofErr w:type="spellEnd"/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DB270A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петој недељи наставе на даљину, према плану и програму , </w:t>
      </w:r>
      <w:r w:rsidR="009B2785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настављамо наш практичан рад везан за послове </w:t>
      </w:r>
      <w:r w:rsidR="00DB270A">
        <w:rPr>
          <w:rFonts w:ascii="Times New Roman" w:eastAsia="Times New Roman" w:hAnsi="Times New Roman" w:cs="Times New Roman"/>
          <w:b/>
          <w:sz w:val="28"/>
          <w:szCs w:val="28"/>
        </w:rPr>
        <w:t>шпедиције и царињења.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270A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DB2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задатак, па погледајте, надам се да ће вам бити занимљив. </w:t>
      </w:r>
    </w:p>
    <w:p w:rsidR="00DB270A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DB270A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има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нешто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што бих могла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додатно да појасним</w:t>
      </w:r>
      <w:r w:rsidR="009B2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контактирајте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E3530E" w:rsidRDefault="00E3530E" w:rsidP="00DB2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DB270A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Већина вас је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укључ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ена</w:t>
      </w:r>
      <w:r w:rsidR="00E3530E">
        <w:rPr>
          <w:rFonts w:ascii="Times New Roman" w:eastAsia="Times New Roman" w:hAnsi="Times New Roman" w:cs="Times New Roman"/>
          <w:b/>
          <w:sz w:val="28"/>
          <w:szCs w:val="28"/>
        </w:rPr>
        <w:t xml:space="preserve"> у рад, али има и оних који нису активни, па вас молим да се сви укључите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F8" w:rsidRDefault="000025F8" w:rsidP="007125DF">
      <w:pPr>
        <w:spacing w:after="0" w:line="240" w:lineRule="auto"/>
      </w:pPr>
      <w:r>
        <w:separator/>
      </w:r>
    </w:p>
  </w:endnote>
  <w:endnote w:type="continuationSeparator" w:id="0">
    <w:p w:rsidR="000025F8" w:rsidRDefault="000025F8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F8" w:rsidRDefault="000025F8" w:rsidP="007125DF">
      <w:pPr>
        <w:spacing w:after="0" w:line="240" w:lineRule="auto"/>
      </w:pPr>
      <w:r>
        <w:separator/>
      </w:r>
    </w:p>
  </w:footnote>
  <w:footnote w:type="continuationSeparator" w:id="0">
    <w:p w:rsidR="000025F8" w:rsidRDefault="000025F8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25F8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270A"/>
    <w:rsid w:val="00DB3DF4"/>
    <w:rsid w:val="00DB4E95"/>
    <w:rsid w:val="00DB5525"/>
    <w:rsid w:val="00DB55FF"/>
    <w:rsid w:val="00DB797C"/>
    <w:rsid w:val="00DC2690"/>
    <w:rsid w:val="00DC2C42"/>
    <w:rsid w:val="00DC62B1"/>
    <w:rsid w:val="00DC6E8E"/>
    <w:rsid w:val="00DD0AF5"/>
    <w:rsid w:val="00DD0C75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14</cp:revision>
  <dcterms:created xsi:type="dcterms:W3CDTF">2020-04-12T15:02:00Z</dcterms:created>
  <dcterms:modified xsi:type="dcterms:W3CDTF">2020-04-14T16:38:00Z</dcterms:modified>
</cp:coreProperties>
</file>