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2" w:rsidRDefault="008F6068">
      <w:r>
        <w:t>Unit six-personality adjectives</w:t>
      </w:r>
    </w:p>
    <w:p w:rsidR="008F6068" w:rsidRDefault="008F6068">
      <w:proofErr w:type="gramStart"/>
      <w:r>
        <w:t>Page 85.</w:t>
      </w:r>
      <w:proofErr w:type="gramEnd"/>
      <w:r>
        <w:t xml:space="preserve"> List of personality adjectives: self-</w:t>
      </w:r>
      <w:proofErr w:type="gramStart"/>
      <w:r>
        <w:t>confident(</w:t>
      </w:r>
      <w:proofErr w:type="gramEnd"/>
      <w:r>
        <w:t>+),narrow-minded(-), generous, nervous, curious…..</w:t>
      </w:r>
    </w:p>
    <w:p w:rsidR="008F6068" w:rsidRDefault="008F6068">
      <w:r>
        <w:t xml:space="preserve">Exercise 5/6..decide which </w:t>
      </w:r>
      <w:proofErr w:type="gramStart"/>
      <w:r>
        <w:t>are</w:t>
      </w:r>
      <w:proofErr w:type="gramEnd"/>
      <w:r>
        <w:t xml:space="preserve"> positive/negative or neutral</w:t>
      </w:r>
    </w:p>
    <w:p w:rsidR="008F6068" w:rsidRDefault="008F6068">
      <w:r>
        <w:t>Match the opposites and use the adjectives to describe a familiar person in a few sentences of your own</w:t>
      </w:r>
    </w:p>
    <w:p w:rsidR="008F6068" w:rsidRDefault="008F6068">
      <w:r>
        <w:t>Thanks…</w:t>
      </w:r>
      <w:proofErr w:type="gramStart"/>
      <w:r>
        <w:t>be</w:t>
      </w:r>
      <w:proofErr w:type="gramEnd"/>
      <w:r>
        <w:t xml:space="preserve"> well!</w:t>
      </w:r>
    </w:p>
    <w:sectPr w:rsidR="008F6068" w:rsidSect="008173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068"/>
    <w:rsid w:val="008173F2"/>
    <w:rsid w:val="008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2020-03-24T08:31:00Z</dcterms:created>
  <dcterms:modified xsi:type="dcterms:W3CDTF">2020-03-24T08:38:00Z</dcterms:modified>
</cp:coreProperties>
</file>