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11" w:rsidRPr="00223F03" w:rsidRDefault="00FD2D8C">
      <w:pPr>
        <w:rPr>
          <w:b/>
          <w:sz w:val="24"/>
          <w:szCs w:val="24"/>
          <w:lang w:val="sr-Cyrl-RS"/>
        </w:rPr>
      </w:pPr>
      <w:r w:rsidRPr="00223F03">
        <w:rPr>
          <w:b/>
          <w:sz w:val="24"/>
          <w:szCs w:val="24"/>
          <w:lang w:val="sr-Cyrl-RS"/>
        </w:rPr>
        <w:t>СЛАДОЛЕД</w:t>
      </w:r>
    </w:p>
    <w:p w:rsidR="00FD2D8C" w:rsidRDefault="00FD2D8C" w:rsidP="000F457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Сладолед је укусна, јладна и хранљива посластица која је некада била резервисана само за богате. Некада се сладолед  куповао од путујећег продавца који је гурао троколицу и трубљењем најављивао свој долазак. Италијански посластичар Госети овако објашњава то време: Лизали смо сладолед у побожној тишини , добро пазећи да нам не падне и желећи да нам траје што дуже! Данас се </w:t>
      </w:r>
      <w:r w:rsidR="000F4579">
        <w:rPr>
          <w:sz w:val="24"/>
          <w:szCs w:val="24"/>
          <w:lang w:val="sr-Cyrl-RS"/>
        </w:rPr>
        <w:t xml:space="preserve">сладолед више не смара луксузом, може се купити у мањим и већим продавницама у великом избору , различитог квалитета. За ово су најзаслужнији специјализовани уређаји и машине које омогућују лаку и брзу припрему без ризика од тровања. </w:t>
      </w:r>
    </w:p>
    <w:p w:rsidR="00A54441" w:rsidRPr="00223F03" w:rsidRDefault="00A54441" w:rsidP="000F4579">
      <w:pPr>
        <w:jc w:val="both"/>
        <w:rPr>
          <w:b/>
          <w:sz w:val="24"/>
          <w:szCs w:val="24"/>
          <w:lang w:val="sr-Cyrl-RS"/>
        </w:rPr>
      </w:pPr>
      <w:r w:rsidRPr="00223F03">
        <w:rPr>
          <w:b/>
          <w:sz w:val="24"/>
          <w:szCs w:val="24"/>
          <w:lang w:val="sr-Cyrl-RS"/>
        </w:rPr>
        <w:t>Врсте сладоледа</w:t>
      </w:r>
    </w:p>
    <w:p w:rsidR="00A54441" w:rsidRDefault="00A54441" w:rsidP="000F4579">
      <w:pPr>
        <w:jc w:val="both"/>
        <w:rPr>
          <w:sz w:val="24"/>
          <w:szCs w:val="24"/>
          <w:lang w:val="sr-Cyrl-RS"/>
        </w:rPr>
      </w:pPr>
      <w:r w:rsidRPr="007E14AB">
        <w:rPr>
          <w:b/>
          <w:sz w:val="24"/>
          <w:szCs w:val="24"/>
          <w:lang w:val="sr-Cyrl-RS"/>
        </w:rPr>
        <w:t>Према врсти намирница од којих се спремају</w:t>
      </w:r>
      <w:r>
        <w:rPr>
          <w:sz w:val="24"/>
          <w:szCs w:val="24"/>
          <w:lang w:val="sr-Cyrl-RS"/>
        </w:rPr>
        <w:t xml:space="preserve"> , сладоледи се деле на млечне и воћне. </w:t>
      </w:r>
    </w:p>
    <w:p w:rsidR="00A54441" w:rsidRDefault="00A54441" w:rsidP="000F4579">
      <w:pPr>
        <w:jc w:val="both"/>
        <w:rPr>
          <w:sz w:val="24"/>
          <w:szCs w:val="24"/>
          <w:lang w:val="sr-Cyrl-RS"/>
        </w:rPr>
      </w:pPr>
      <w:r w:rsidRPr="007E14AB">
        <w:rPr>
          <w:b/>
          <w:sz w:val="24"/>
          <w:szCs w:val="24"/>
          <w:lang w:val="sr-Cyrl-RS"/>
        </w:rPr>
        <w:t xml:space="preserve">Млечни сладоледи </w:t>
      </w:r>
      <w:r>
        <w:rPr>
          <w:sz w:val="24"/>
          <w:szCs w:val="24"/>
          <w:lang w:val="sr-Cyrl-RS"/>
        </w:rPr>
        <w:t>се даље деле на основу</w:t>
      </w:r>
      <w:r w:rsidR="00715708">
        <w:rPr>
          <w:sz w:val="24"/>
          <w:szCs w:val="24"/>
          <w:lang w:val="sr-Cyrl-RS"/>
        </w:rPr>
        <w:t xml:space="preserve"> коришћених намирница:</w:t>
      </w:r>
    </w:p>
    <w:p w:rsidR="00715708" w:rsidRDefault="00715708" w:rsidP="0071570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Бели сладоледи од млека</w:t>
      </w:r>
    </w:p>
    <w:p w:rsidR="00715708" w:rsidRDefault="00715708" w:rsidP="0071570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Сладоледи са јајима, кремасти сладоледи</w:t>
      </w:r>
    </w:p>
    <w:p w:rsidR="00715708" w:rsidRDefault="00715708" w:rsidP="00715708">
      <w:pPr>
        <w:jc w:val="both"/>
        <w:rPr>
          <w:sz w:val="24"/>
          <w:szCs w:val="24"/>
          <w:lang w:val="sr-Cyrl-RS"/>
        </w:rPr>
      </w:pPr>
      <w:r w:rsidRPr="007E14AB">
        <w:rPr>
          <w:b/>
          <w:sz w:val="24"/>
          <w:szCs w:val="24"/>
          <w:lang w:val="sr-Cyrl-RS"/>
        </w:rPr>
        <w:t>МЛЕЧНИ КРЕМАСТИ СЛАДОЛЕДИ СЕ ДЕЛЕ П</w:t>
      </w:r>
      <w:r w:rsidR="00223F03">
        <w:rPr>
          <w:b/>
          <w:sz w:val="24"/>
          <w:szCs w:val="24"/>
          <w:lang w:val="sr-Cyrl-RS"/>
        </w:rPr>
        <w:t>Р</w:t>
      </w:r>
      <w:r w:rsidRPr="007E14AB">
        <w:rPr>
          <w:b/>
          <w:sz w:val="24"/>
          <w:szCs w:val="24"/>
          <w:lang w:val="sr-Cyrl-RS"/>
        </w:rPr>
        <w:t>ЕМА Н</w:t>
      </w:r>
      <w:r w:rsidR="007E14AB" w:rsidRPr="007E14AB">
        <w:rPr>
          <w:b/>
          <w:sz w:val="24"/>
          <w:szCs w:val="24"/>
          <w:lang w:val="sr-Cyrl-RS"/>
        </w:rPr>
        <w:t>АМИРНИЦАМА ДОДАТИМ ОСНОВНОЈ МАС</w:t>
      </w:r>
      <w:r w:rsidRPr="007E14AB">
        <w:rPr>
          <w:b/>
          <w:sz w:val="24"/>
          <w:szCs w:val="24"/>
          <w:lang w:val="sr-Cyrl-RS"/>
        </w:rPr>
        <w:t>И НА:</w:t>
      </w:r>
      <w:r>
        <w:rPr>
          <w:sz w:val="24"/>
          <w:szCs w:val="24"/>
          <w:lang w:val="sr-Cyrl-RS"/>
        </w:rPr>
        <w:t xml:space="preserve"> сладолед са ванилом, сладолед са орасима, сладолед са лешником, </w:t>
      </w:r>
      <w:r w:rsidR="007E14AB">
        <w:rPr>
          <w:sz w:val="24"/>
          <w:szCs w:val="24"/>
          <w:lang w:val="sr-Cyrl-RS"/>
        </w:rPr>
        <w:t>сладолед са бадемом, сладолед са грилијашом, пралине сладолед, малага, сладолед са кафом, мока сладолед, сладолед са чоколадом...</w:t>
      </w:r>
    </w:p>
    <w:p w:rsidR="007E14AB" w:rsidRDefault="007E14AB" w:rsidP="00715708">
      <w:pPr>
        <w:jc w:val="both"/>
        <w:rPr>
          <w:sz w:val="24"/>
          <w:szCs w:val="24"/>
          <w:lang w:val="sr-Cyrl-RS"/>
        </w:rPr>
      </w:pPr>
      <w:r w:rsidRPr="00223F03">
        <w:rPr>
          <w:b/>
          <w:sz w:val="24"/>
          <w:szCs w:val="24"/>
          <w:lang w:val="sr-Cyrl-RS"/>
        </w:rPr>
        <w:t>Воћини сладоледи</w:t>
      </w:r>
      <w:r>
        <w:rPr>
          <w:sz w:val="24"/>
          <w:szCs w:val="24"/>
          <w:lang w:val="sr-Cyrl-RS"/>
        </w:rPr>
        <w:t xml:space="preserve"> се деле на основу намирница од којих се припремају: лимун, јагода, малина, кајсија, бресква...</w:t>
      </w:r>
    </w:p>
    <w:p w:rsidR="007E14AB" w:rsidRDefault="007E14AB" w:rsidP="0071570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Воћни сладоледи се деле и према начину </w:t>
      </w:r>
      <w:r w:rsidR="00C7608C">
        <w:rPr>
          <w:sz w:val="24"/>
          <w:szCs w:val="24"/>
          <w:lang w:val="sr-Cyrl-RS"/>
        </w:rPr>
        <w:t>припреме воћа за  сладолед на:</w:t>
      </w:r>
    </w:p>
    <w:p w:rsidR="00C7608C" w:rsidRDefault="00C7608C" w:rsidP="00C7608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Сладолед од пасираног воћа</w:t>
      </w:r>
    </w:p>
    <w:p w:rsidR="00C7608C" w:rsidRDefault="00C7608C" w:rsidP="00C7608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Сладолед од индустријских сокова и</w:t>
      </w:r>
    </w:p>
    <w:p w:rsidR="00223F03" w:rsidRDefault="00C7608C" w:rsidP="00223F0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Сладолед од цеђеног воћа</w:t>
      </w:r>
    </w:p>
    <w:p w:rsidR="00223F03" w:rsidRDefault="00223F03" w:rsidP="00223F0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Сладоледи се деле и према начину , нивоу и условима технолошке припреме на:</w:t>
      </w:r>
    </w:p>
    <w:p w:rsidR="00223F03" w:rsidRDefault="00223F03" w:rsidP="00223F0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Занатске сладоледе</w:t>
      </w:r>
    </w:p>
    <w:p w:rsidR="00223F03" w:rsidRDefault="00223F03" w:rsidP="00223F0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Сладоледи од индустријских смеша припреманих у занатским радионицама</w:t>
      </w:r>
    </w:p>
    <w:p w:rsidR="00223F03" w:rsidRDefault="00223F03" w:rsidP="00223F0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Сладоледе од индустријских смеша припреманих у великим индустријама сладоледа.</w:t>
      </w:r>
    </w:p>
    <w:p w:rsidR="00223F03" w:rsidRDefault="00223F03" w:rsidP="00223F03">
      <w:pPr>
        <w:ind w:left="360"/>
        <w:jc w:val="both"/>
        <w:rPr>
          <w:sz w:val="24"/>
          <w:szCs w:val="24"/>
          <w:lang w:val="sr-Cyrl-RS"/>
        </w:rPr>
      </w:pPr>
    </w:p>
    <w:p w:rsidR="00223F03" w:rsidRDefault="00223F03" w:rsidP="00223F03">
      <w:pPr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МЛЕЧНИ СЛАДОЛЕДИ</w:t>
      </w:r>
    </w:p>
    <w:p w:rsidR="00223F03" w:rsidRDefault="00223F03" w:rsidP="00223F03">
      <w:pPr>
        <w:ind w:left="36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БЕЛИ СЛАДОЛЕДИ, ЦВЕТ ОД МЛЕКА (</w:t>
      </w:r>
      <w:r>
        <w:rPr>
          <w:sz w:val="24"/>
          <w:szCs w:val="24"/>
          <w:lang w:val="sr-Latn-RS"/>
        </w:rPr>
        <w:t>FIOR DE LATTE)</w:t>
      </w:r>
    </w:p>
    <w:p w:rsidR="00223F03" w:rsidRDefault="00223F03" w:rsidP="00223F03">
      <w:pPr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Потребне намирнице за сладоледну белу масу: </w:t>
      </w:r>
    </w:p>
    <w:p w:rsidR="00223F03" w:rsidRDefault="00223F03" w:rsidP="00223F03">
      <w:pPr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1.500 г сахарозе, 100 г декстрозе, 100 г глукозе, 100 г шећера, 62,5г млечних протеина , 62,5 млека (без масноће) у праху, 5 л пуномасног млека, 1.125 л слатке павлаке ( са 35% млечне масти), 50 г </w:t>
      </w:r>
      <w:r w:rsidR="009F62DB">
        <w:rPr>
          <w:sz w:val="24"/>
          <w:szCs w:val="24"/>
          <w:lang w:val="sr-Cyrl-RS"/>
        </w:rPr>
        <w:t>неутростабилизатор (креме).</w:t>
      </w:r>
    </w:p>
    <w:p w:rsidR="009F62DB" w:rsidRDefault="009F62DB" w:rsidP="00A64A3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стабилизатор се користи брашно од рогача, агар агар. Стабилизатори се дозирају од 3 до 5 г по килограму производа.   Стабилизатори се дозирају од 3 до 5 г по килограму производа.</w:t>
      </w:r>
    </w:p>
    <w:p w:rsidR="00A64A33" w:rsidRDefault="00A64A33" w:rsidP="00A64A3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Потребне намирнице  за декорацију:шлаг, валф</w:t>
      </w:r>
    </w:p>
    <w:p w:rsidR="00A64A33" w:rsidRDefault="00A64A33" w:rsidP="00A64A3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Припрема беле масе: у адекватну подуду сипати млеко и на грејној плочи загрејати на 30</w:t>
      </w:r>
      <w:r>
        <w:rPr>
          <w:sz w:val="24"/>
          <w:szCs w:val="24"/>
          <w:lang w:val="sr-Latn-RS"/>
        </w:rPr>
        <w:t xml:space="preserve"> C</w:t>
      </w:r>
      <w:r>
        <w:rPr>
          <w:sz w:val="24"/>
          <w:szCs w:val="24"/>
          <w:lang w:val="sr-Cyrl-RS"/>
        </w:rPr>
        <w:t xml:space="preserve">. У другу посуду сипати 3-4л загрејаног млека, додати шећер и протеине , добро измешати. Остатак количине млека у посуди загревати до 85 </w:t>
      </w:r>
      <w:r>
        <w:rPr>
          <w:sz w:val="24"/>
          <w:szCs w:val="24"/>
          <w:lang w:val="sr-Latn-RS"/>
        </w:rPr>
        <w:t xml:space="preserve">C. </w:t>
      </w:r>
      <w:r>
        <w:rPr>
          <w:sz w:val="24"/>
          <w:szCs w:val="24"/>
          <w:lang w:val="sr-Cyrl-RS"/>
        </w:rPr>
        <w:t xml:space="preserve">Припремљене намирнице сјединити , измиксати и чувати на +4 </w:t>
      </w:r>
      <w:r>
        <w:rPr>
          <w:sz w:val="24"/>
          <w:szCs w:val="24"/>
          <w:lang w:val="sr-Latn-RS"/>
        </w:rPr>
        <w:t xml:space="preserve">C </w:t>
      </w:r>
      <w:r>
        <w:rPr>
          <w:sz w:val="24"/>
          <w:szCs w:val="24"/>
          <w:lang w:val="sr-Cyrl-RS"/>
        </w:rPr>
        <w:t>и то 12 сати.</w:t>
      </w:r>
    </w:p>
    <w:p w:rsidR="003B70ED" w:rsidRDefault="00A64A33" w:rsidP="00A64A3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Занатски бели сладолед од млека куван и машински хлађен, </w:t>
      </w:r>
      <w:r>
        <w:rPr>
          <w:sz w:val="24"/>
          <w:szCs w:val="24"/>
          <w:lang w:val="sr-Latn-RS"/>
        </w:rPr>
        <w:t xml:space="preserve">I </w:t>
      </w:r>
      <w:r>
        <w:rPr>
          <w:sz w:val="24"/>
          <w:szCs w:val="24"/>
          <w:lang w:val="sr-Cyrl-RS"/>
        </w:rPr>
        <w:t xml:space="preserve">начин: то је наједноставнији начин припреме сладоледне масе. Потребан је апарат за сладолед са казаном и мешалицом. Казан, мешалицу и ситан инвентар опрати и дезинфиковати. Хладну и хомогену белу масу  од млека промешати жицом за лупање. Казан укључити да се окреће, врти се мешалицом. Сипати белу масу од млека да се меша и хлади и добиеј на запремини и структури. </w:t>
      </w:r>
      <w:r w:rsidR="00944FD6">
        <w:rPr>
          <w:sz w:val="24"/>
          <w:szCs w:val="24"/>
          <w:lang w:val="sr-Cyrl-RS"/>
        </w:rPr>
        <w:t xml:space="preserve">Брзина у хлађењу и мржњења сладоледа зависи од температуре у самом апарату , као и од брзине окретања казана. Оптиминална </w:t>
      </w:r>
      <w:r w:rsidR="00E83A17">
        <w:rPr>
          <w:sz w:val="24"/>
          <w:szCs w:val="24"/>
          <w:lang w:val="sr-Cyrl-RS"/>
        </w:rPr>
        <w:t xml:space="preserve">температура за замрзавање сладоледа укласичном апарату је -20 до -24 </w:t>
      </w:r>
      <w:r w:rsidR="00E83A17">
        <w:rPr>
          <w:sz w:val="24"/>
          <w:szCs w:val="24"/>
          <w:lang w:val="sr-Latn-RS"/>
        </w:rPr>
        <w:t>C</w:t>
      </w:r>
      <w:r w:rsidR="0049740D">
        <w:rPr>
          <w:sz w:val="24"/>
          <w:szCs w:val="24"/>
          <w:lang w:val="sr-Cyrl-RS"/>
        </w:rPr>
        <w:t>. Када је сладолед  добро охлађен, густ и хомоген, извадити га из казана. Припремљен, охлађен и налупан сладолед се одлаже и слаже у хладне ростфрајне пикле које су у саставу конзерватора.</w:t>
      </w:r>
      <w:r w:rsidR="00C26648">
        <w:rPr>
          <w:sz w:val="24"/>
          <w:szCs w:val="24"/>
          <w:lang w:val="sr-Cyrl-RS"/>
        </w:rPr>
        <w:t xml:space="preserve"> Попуњењне</w:t>
      </w:r>
    </w:p>
    <w:p w:rsidR="003B70ED" w:rsidRDefault="003B70ED" w:rsidP="00A64A3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Посуде прекрити комадом масног папира и чувати до употребе у конзерватору.</w:t>
      </w:r>
    </w:p>
    <w:p w:rsidR="00A64A33" w:rsidRPr="0049740D" w:rsidRDefault="003B70ED" w:rsidP="00A64A3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Сервирање: Чиније са сладоледом сервир асе на мањем десертном тањиру или тацни са малом салветом и специјалном малом кашиком за сладолед. Целекокупно посуђе за сервирање мора бити хладно да би формирани сладолед што дуже задржао облик. Посластичари практикују да уз сладолед сервирају чашу воде.</w:t>
      </w:r>
      <w:bookmarkStart w:id="0" w:name="_GoBack"/>
      <w:bookmarkEnd w:id="0"/>
      <w:r w:rsidR="00C26648">
        <w:rPr>
          <w:sz w:val="24"/>
          <w:szCs w:val="24"/>
          <w:lang w:val="sr-Cyrl-RS"/>
        </w:rPr>
        <w:t xml:space="preserve"> </w:t>
      </w:r>
    </w:p>
    <w:sectPr w:rsidR="00A64A33" w:rsidRPr="00497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966"/>
    <w:multiLevelType w:val="hybridMultilevel"/>
    <w:tmpl w:val="620CDDEE"/>
    <w:lvl w:ilvl="0" w:tplc="2FC2A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EB"/>
    <w:rsid w:val="000F4579"/>
    <w:rsid w:val="00223F03"/>
    <w:rsid w:val="003B70ED"/>
    <w:rsid w:val="0049740D"/>
    <w:rsid w:val="005B4611"/>
    <w:rsid w:val="00715708"/>
    <w:rsid w:val="007E14AB"/>
    <w:rsid w:val="00944FD6"/>
    <w:rsid w:val="009F62DB"/>
    <w:rsid w:val="00A54441"/>
    <w:rsid w:val="00A64A33"/>
    <w:rsid w:val="00C26648"/>
    <w:rsid w:val="00C7608C"/>
    <w:rsid w:val="00E83A17"/>
    <w:rsid w:val="00EA33EB"/>
    <w:rsid w:val="00F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2020-03-26T10:35:00Z</dcterms:created>
  <dcterms:modified xsi:type="dcterms:W3CDTF">2020-03-26T19:48:00Z</dcterms:modified>
</cp:coreProperties>
</file>