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AD" w:rsidRPr="00C10A38" w:rsidRDefault="00542DAD" w:rsidP="00542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A38">
        <w:rPr>
          <w:rFonts w:ascii="Times New Roman" w:hAnsi="Times New Roman" w:cs="Times New Roman"/>
          <w:sz w:val="24"/>
          <w:szCs w:val="24"/>
        </w:rPr>
        <w:t>Српски језик и књижевност</w:t>
      </w:r>
    </w:p>
    <w:p w:rsidR="00542DAD" w:rsidRPr="00C10A38" w:rsidRDefault="00542DAD" w:rsidP="00542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A38">
        <w:rPr>
          <w:rFonts w:ascii="Times New Roman" w:hAnsi="Times New Roman" w:cs="Times New Roman"/>
          <w:sz w:val="24"/>
          <w:szCs w:val="24"/>
        </w:rPr>
        <w:t>Наставна област: Гласовне промене</w:t>
      </w:r>
    </w:p>
    <w:p w:rsidR="00A56E36" w:rsidRDefault="00542DAD" w:rsidP="00542DAD">
      <w:pPr>
        <w:rPr>
          <w:rFonts w:ascii="Times New Roman" w:hAnsi="Times New Roman" w:cs="Times New Roman"/>
          <w:sz w:val="24"/>
          <w:szCs w:val="24"/>
        </w:rPr>
      </w:pPr>
      <w:r w:rsidRPr="00C10A38">
        <w:rPr>
          <w:rFonts w:ascii="Times New Roman" w:hAnsi="Times New Roman" w:cs="Times New Roman"/>
          <w:sz w:val="24"/>
          <w:szCs w:val="24"/>
        </w:rPr>
        <w:t>Наставна јединица:</w:t>
      </w:r>
      <w:r>
        <w:rPr>
          <w:rFonts w:ascii="Times New Roman" w:hAnsi="Times New Roman" w:cs="Times New Roman"/>
          <w:sz w:val="24"/>
          <w:szCs w:val="24"/>
        </w:rPr>
        <w:t xml:space="preserve"> Прелазак Л у О</w:t>
      </w:r>
    </w:p>
    <w:p w:rsidR="00542DAD" w:rsidRDefault="00542DAD" w:rsidP="00542DAD">
      <w:pPr>
        <w:rPr>
          <w:rFonts w:ascii="Times New Roman" w:hAnsi="Times New Roman" w:cs="Times New Roman"/>
          <w:sz w:val="24"/>
          <w:szCs w:val="24"/>
        </w:rPr>
      </w:pPr>
    </w:p>
    <w:p w:rsidR="00542DAD" w:rsidRPr="00F312BF" w:rsidRDefault="00542DAD" w:rsidP="00F312BF">
      <w:pPr>
        <w:jc w:val="center"/>
        <w:rPr>
          <w:rFonts w:ascii="Times New Roman" w:hAnsi="Times New Roman" w:cs="Times New Roman"/>
          <w:sz w:val="32"/>
          <w:szCs w:val="32"/>
        </w:rPr>
      </w:pPr>
      <w:r w:rsidRPr="00F312BF">
        <w:rPr>
          <w:rFonts w:ascii="Times New Roman" w:hAnsi="Times New Roman" w:cs="Times New Roman"/>
          <w:b/>
          <w:sz w:val="32"/>
          <w:szCs w:val="32"/>
        </w:rPr>
        <w:t>Прелазак</w:t>
      </w:r>
      <w:r w:rsidRPr="00F312BF">
        <w:rPr>
          <w:rFonts w:ascii="Times New Roman" w:hAnsi="Times New Roman" w:cs="Times New Roman"/>
          <w:sz w:val="32"/>
          <w:szCs w:val="32"/>
        </w:rPr>
        <w:t xml:space="preserve"> Л у О</w:t>
      </w:r>
    </w:p>
    <w:p w:rsidR="00542DAD" w:rsidRDefault="00542DAD" w:rsidP="00542D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Прелазак Л у О врши се </w:t>
      </w:r>
      <w:r w:rsidRPr="00542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 се сонант 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542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нађе на крају слога или на крају речи, и тада он прелази у вокал 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42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Појава се уочава поређењем речи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изведених </w:t>
      </w:r>
      <w:r w:rsidRPr="00542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 исте основе или поређењем различитих падежних облика једне речи.</w:t>
      </w:r>
    </w:p>
    <w:p w:rsidR="00542DAD" w:rsidRPr="00542DAD" w:rsidRDefault="00542DAD" w:rsidP="0017383E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542DAD">
        <w:rPr>
          <w:color w:val="000000"/>
        </w:rPr>
        <w:t>Промена </w:t>
      </w:r>
      <w:r>
        <w:rPr>
          <w:rStyle w:val="Strong"/>
          <w:color w:val="000000"/>
        </w:rPr>
        <w:t>Л</w:t>
      </w:r>
      <w:r w:rsidRPr="00542DAD">
        <w:rPr>
          <w:color w:val="000000"/>
        </w:rPr>
        <w:t> у </w:t>
      </w:r>
      <w:r>
        <w:rPr>
          <w:rStyle w:val="Strong"/>
          <w:color w:val="000000"/>
        </w:rPr>
        <w:t>О</w:t>
      </w:r>
      <w:r w:rsidRPr="00542DAD">
        <w:rPr>
          <w:color w:val="000000"/>
        </w:rPr>
        <w:t> врши се код:</w:t>
      </w:r>
      <w:r w:rsidRPr="00542DAD">
        <w:rPr>
          <w:color w:val="000000"/>
        </w:rPr>
        <w:br/>
      </w:r>
    </w:p>
    <w:p w:rsidR="00542DAD" w:rsidRPr="00542DAD" w:rsidRDefault="00542DAD" w:rsidP="001738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42DAD">
        <w:rPr>
          <w:rFonts w:ascii="Times New Roman" w:hAnsi="Times New Roman" w:cs="Times New Roman"/>
          <w:color w:val="000000"/>
          <w:sz w:val="24"/>
          <w:szCs w:val="24"/>
        </w:rPr>
        <w:t xml:space="preserve">1) глагола – 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лицу </w:t>
      </w:r>
      <w:r w:rsidRPr="00542DAD">
        <w:rPr>
          <w:rFonts w:ascii="Times New Roman" w:hAnsi="Times New Roman" w:cs="Times New Roman"/>
          <w:color w:val="000000"/>
          <w:sz w:val="24"/>
          <w:szCs w:val="24"/>
        </w:rPr>
        <w:t>једнине мушког рода радног глаголског придева (глас </w:t>
      </w:r>
      <w:r w:rsidRPr="00542DAD">
        <w:rPr>
          <w:rStyle w:val="Strong"/>
          <w:rFonts w:ascii="Times New Roman" w:hAnsi="Times New Roman" w:cs="Times New Roman"/>
          <w:color w:val="000000"/>
          <w:sz w:val="24"/>
          <w:szCs w:val="24"/>
        </w:rPr>
        <w:t>л</w:t>
      </w:r>
      <w:r w:rsidRPr="00542DAD">
        <w:rPr>
          <w:rFonts w:ascii="Times New Roman" w:hAnsi="Times New Roman" w:cs="Times New Roman"/>
          <w:color w:val="000000"/>
          <w:sz w:val="24"/>
          <w:szCs w:val="24"/>
        </w:rPr>
        <w:t> задржава се у наставцима за женски и средњи род):</w:t>
      </w:r>
    </w:p>
    <w:p w:rsidR="00542DAD" w:rsidRPr="00542DAD" w:rsidRDefault="00542DAD" w:rsidP="000D50D8">
      <w:pPr>
        <w:pStyle w:val="NormalWeb"/>
        <w:shd w:val="clear" w:color="auto" w:fill="FFFFFF"/>
        <w:spacing w:before="46" w:beforeAutospacing="0" w:after="138" w:afterAutospacing="0"/>
        <w:textAlignment w:val="baseline"/>
        <w:rPr>
          <w:color w:val="333333"/>
        </w:rPr>
      </w:pPr>
      <w:r w:rsidRPr="00542DAD">
        <w:rPr>
          <w:color w:val="000000"/>
        </w:rPr>
        <w:t>• држати – држао (од </w:t>
      </w:r>
      <w:r w:rsidRPr="00542DAD">
        <w:rPr>
          <w:rStyle w:val="Emphasis"/>
          <w:i w:val="0"/>
          <w:color w:val="000000"/>
        </w:rPr>
        <w:t>држал</w:t>
      </w:r>
      <w:r w:rsidRPr="00542DAD">
        <w:rPr>
          <w:color w:val="000000"/>
        </w:rPr>
        <w:t>), држала, држало</w:t>
      </w:r>
    </w:p>
    <w:p w:rsidR="00542DAD" w:rsidRPr="00542DAD" w:rsidRDefault="00542DAD" w:rsidP="000D50D8">
      <w:pPr>
        <w:pStyle w:val="NormalWeb"/>
        <w:shd w:val="clear" w:color="auto" w:fill="FFFFFF"/>
        <w:spacing w:before="46" w:beforeAutospacing="0" w:after="138" w:afterAutospacing="0"/>
        <w:textAlignment w:val="baseline"/>
        <w:rPr>
          <w:color w:val="333333"/>
        </w:rPr>
      </w:pPr>
      <w:r w:rsidRPr="00542DAD">
        <w:rPr>
          <w:color w:val="000000"/>
        </w:rPr>
        <w:t>• хтети – хтео (од </w:t>
      </w:r>
      <w:r w:rsidRPr="00542DAD">
        <w:rPr>
          <w:rStyle w:val="Emphasis"/>
          <w:i w:val="0"/>
          <w:color w:val="000000"/>
        </w:rPr>
        <w:t>хтел</w:t>
      </w:r>
      <w:r w:rsidRPr="00542DAD">
        <w:rPr>
          <w:color w:val="000000"/>
        </w:rPr>
        <w:t>), хтела, хтело</w:t>
      </w:r>
    </w:p>
    <w:p w:rsidR="00542DAD" w:rsidRPr="00542DAD" w:rsidRDefault="00542DAD" w:rsidP="000D50D8">
      <w:pPr>
        <w:pStyle w:val="NormalWeb"/>
        <w:shd w:val="clear" w:color="auto" w:fill="FFFFFF"/>
        <w:spacing w:before="46" w:beforeAutospacing="0" w:after="138" w:afterAutospacing="0"/>
        <w:textAlignment w:val="baseline"/>
        <w:rPr>
          <w:color w:val="333333"/>
        </w:rPr>
      </w:pPr>
      <w:r w:rsidRPr="00542DAD">
        <w:rPr>
          <w:color w:val="000000"/>
        </w:rPr>
        <w:t>• играти – играо (од </w:t>
      </w:r>
      <w:r w:rsidRPr="00542DAD">
        <w:rPr>
          <w:rStyle w:val="Emphasis"/>
          <w:i w:val="0"/>
          <w:color w:val="000000"/>
        </w:rPr>
        <w:t>играл</w:t>
      </w:r>
      <w:r w:rsidRPr="00542DAD">
        <w:rPr>
          <w:color w:val="000000"/>
        </w:rPr>
        <w:t>), играла, играло</w:t>
      </w:r>
    </w:p>
    <w:p w:rsidR="00542DAD" w:rsidRPr="00542DAD" w:rsidRDefault="00542DAD" w:rsidP="000D50D8">
      <w:pPr>
        <w:pStyle w:val="NormalWeb"/>
        <w:shd w:val="clear" w:color="auto" w:fill="FFFFFF"/>
        <w:spacing w:before="46" w:beforeAutospacing="0" w:after="138" w:afterAutospacing="0"/>
        <w:textAlignment w:val="baseline"/>
        <w:rPr>
          <w:color w:val="333333"/>
        </w:rPr>
      </w:pPr>
      <w:r w:rsidRPr="00542DAD">
        <w:rPr>
          <w:color w:val="000000"/>
        </w:rPr>
        <w:t>• мислити – мислио (од </w:t>
      </w:r>
      <w:r w:rsidRPr="00542DAD">
        <w:rPr>
          <w:rStyle w:val="Emphasis"/>
          <w:i w:val="0"/>
          <w:color w:val="000000"/>
        </w:rPr>
        <w:t>мислил</w:t>
      </w:r>
      <w:r w:rsidRPr="00542DAD">
        <w:rPr>
          <w:color w:val="000000"/>
        </w:rPr>
        <w:t>), мислила, мислило</w:t>
      </w:r>
    </w:p>
    <w:p w:rsidR="00542DAD" w:rsidRDefault="00542DAD" w:rsidP="001738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42DAD">
        <w:rPr>
          <w:rFonts w:ascii="Times New Roman" w:hAnsi="Times New Roman" w:cs="Times New Roman"/>
          <w:color w:val="000000"/>
          <w:sz w:val="24"/>
          <w:szCs w:val="24"/>
        </w:rPr>
        <w:t>• позвати – позвао (од </w:t>
      </w:r>
      <w:r w:rsidRPr="00542DAD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позвал</w:t>
      </w:r>
      <w:r w:rsidRPr="00542DAD">
        <w:rPr>
          <w:rFonts w:ascii="Times New Roman" w:hAnsi="Times New Roman" w:cs="Times New Roman"/>
          <w:color w:val="000000"/>
          <w:sz w:val="24"/>
          <w:szCs w:val="24"/>
        </w:rPr>
        <w:t>), позвала, позвало</w:t>
      </w:r>
    </w:p>
    <w:p w:rsidR="00542DAD" w:rsidRDefault="00542DAD" w:rsidP="0017383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0A1C88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именица које означавају место вршења радње</w:t>
      </w:r>
      <w:r w:rsidR="000A1C88">
        <w:rPr>
          <w:rFonts w:ascii="Times New Roman" w:hAnsi="Times New Roman" w:cs="Times New Roman"/>
          <w:color w:val="000000"/>
          <w:sz w:val="24"/>
          <w:szCs w:val="24"/>
        </w:rPr>
        <w:t xml:space="preserve">, а изведене су од радног глаголског придева наставком –ница: (чекати- чекал+ница) чекаоница, учионица (учити: учил+ница), вежбаоница, кладионица... </w:t>
      </w:r>
    </w:p>
    <w:p w:rsidR="000A1C88" w:rsidRDefault="000A1C88" w:rsidP="0017383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у свим падежним облицима</w:t>
      </w:r>
      <w:r w:rsidR="001A3802">
        <w:rPr>
          <w:rFonts w:ascii="Times New Roman" w:hAnsi="Times New Roman" w:cs="Times New Roman"/>
          <w:color w:val="000000"/>
          <w:sz w:val="24"/>
          <w:szCs w:val="24"/>
        </w:rPr>
        <w:t>, сем номинатива једнине и генитива множине, именица које означавају вршиоца радње, а изведене су од радног глаголског придева наставком –ац:</w:t>
      </w:r>
    </w:p>
    <w:p w:rsidR="000A1C88" w:rsidRPr="00D12E1C" w:rsidRDefault="000A1C88" w:rsidP="0017383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једнина</w:t>
      </w:r>
      <w:r w:rsidR="00D12E1C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E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множина</w:t>
      </w:r>
      <w:r w:rsidR="00D12E1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A1C88" w:rsidRDefault="000A1C88" w:rsidP="0017383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Н:     </w:t>
      </w:r>
      <w:r w:rsidRPr="001C62D1">
        <w:rPr>
          <w:rFonts w:ascii="Times New Roman" w:hAnsi="Times New Roman" w:cs="Times New Roman"/>
          <w:color w:val="FF0000"/>
          <w:sz w:val="24"/>
          <w:szCs w:val="24"/>
        </w:rPr>
        <w:t>вршиЛац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вршиОци</w:t>
      </w:r>
    </w:p>
    <w:p w:rsidR="000A1C88" w:rsidRDefault="000A1C88" w:rsidP="0017383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Г:     вршиОца                           </w:t>
      </w:r>
      <w:r w:rsidR="001A3802" w:rsidRPr="001C62D1">
        <w:rPr>
          <w:rFonts w:ascii="Times New Roman" w:hAnsi="Times New Roman" w:cs="Times New Roman"/>
          <w:color w:val="FF0000"/>
          <w:sz w:val="24"/>
          <w:szCs w:val="24"/>
        </w:rPr>
        <w:t>вршиЛаца</w:t>
      </w:r>
    </w:p>
    <w:p w:rsidR="001A3802" w:rsidRDefault="001A3802" w:rsidP="0017383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Д:    вршиОцу                           вршиОцима</w:t>
      </w:r>
    </w:p>
    <w:p w:rsidR="001A3802" w:rsidRDefault="001A3802" w:rsidP="0017383E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А:    вршиОца                           вршиОце...</w:t>
      </w:r>
    </w:p>
    <w:p w:rsidR="00F312BF" w:rsidRDefault="00F312BF" w:rsidP="0017383E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Код ових именица често се греши у говору и писању, па треба обратити посебну пажњу.</w:t>
      </w:r>
    </w:p>
    <w:p w:rsidR="00F312BF" w:rsidRPr="00F312BF" w:rsidRDefault="00F312BF" w:rsidP="0017383E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Одабери и подвуци исправан облик: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br/>
        <w:t xml:space="preserve">   То је пратиоц/пратилац малолетног лица.         Руководилац/руководиоц смене је веома строг.</w:t>
      </w:r>
    </w:p>
    <w:p w:rsidR="00F312BF" w:rsidRDefault="00F312BF" w:rsidP="0017383E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F312BF" w:rsidRDefault="00F312BF" w:rsidP="0017383E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F312BF">
        <w:rPr>
          <w:rFonts w:ascii="Times New Roman" w:hAnsi="Times New Roman" w:cs="Times New Roman"/>
          <w:color w:val="000000"/>
          <w:sz w:val="24"/>
          <w:szCs w:val="24"/>
          <w:u w:val="single"/>
          <w:lang/>
        </w:rPr>
        <w:lastRenderedPageBreak/>
        <w:t>Одступања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F312BF" w:rsidRDefault="00F312BF" w:rsidP="0017383E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У многим речима Л на крају слога остало је непромењено: </w:t>
      </w:r>
    </w:p>
    <w:p w:rsidR="00F312BF" w:rsidRDefault="00F312BF" w:rsidP="0017383E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- у речима домаћег порекла: зналац – зналца, неваљалац- неваљалца, молба, жалба, вал...</w:t>
      </w:r>
    </w:p>
    <w:p w:rsidR="00F312BF" w:rsidRDefault="00F312BF" w:rsidP="0017383E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- у речима страног порекла: метал, акварел, канал, фудбал...</w:t>
      </w:r>
    </w:p>
    <w:p w:rsidR="00F312BF" w:rsidRDefault="00F312BF" w:rsidP="0017383E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F312BF" w:rsidRDefault="00F312BF" w:rsidP="0017383E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Поред одступања у говорима нашег језика има речи које се изговарају двојако, тј. речи које су дублети, обе верзије су исправне:</w:t>
      </w:r>
    </w:p>
    <w:p w:rsidR="00F312BF" w:rsidRDefault="00F312BF" w:rsidP="0017383E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сто – стол; во – вол; соко – сокол; топао – топал...</w:t>
      </w:r>
    </w:p>
    <w:p w:rsidR="00F312BF" w:rsidRDefault="00F312BF" w:rsidP="0017383E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F312BF" w:rsidRDefault="00F312BF" w:rsidP="0017383E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F312BF">
        <w:rPr>
          <w:rFonts w:ascii="Times New Roman" w:hAnsi="Times New Roman" w:cs="Times New Roman"/>
          <w:b/>
          <w:color w:val="000000"/>
          <w:sz w:val="24"/>
          <w:szCs w:val="24"/>
          <w:u w:val="single"/>
          <w:lang/>
        </w:rPr>
        <w:t>Вежбе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p w:rsidR="00F312BF" w:rsidRDefault="00F312BF" w:rsidP="0017383E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1. Подвуци речи у чијој промени по падежима долази до промене Л у О:</w:t>
      </w:r>
    </w:p>
    <w:p w:rsidR="00F312BF" w:rsidRDefault="00F312BF" w:rsidP="0017383E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  гимназијалац, стваралац, стрелац, жетелац, читалац, преводилац, ослободилац</w:t>
      </w:r>
    </w:p>
    <w:p w:rsidR="00F312BF" w:rsidRDefault="00F312BF" w:rsidP="0017383E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2. Следећа мисао Лава Николајевича Толстоја садржи три погрешно написане речи. Пронађи их и исправи грешке:</w:t>
      </w:r>
    </w:p>
    <w:p w:rsidR="00F312BF" w:rsidRPr="00F312BF" w:rsidRDefault="00F312BF" w:rsidP="0017383E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    Човек је попут разломка чији је бројиоц оно што јесте, а имениоц оно што мисли о себи. Што је имениоц већи, разломак је мањи.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br/>
      </w:r>
    </w:p>
    <w:sectPr w:rsidR="00F312BF" w:rsidRPr="00F312BF" w:rsidSect="00542DAD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FAA" w:rsidRDefault="00E72FAA" w:rsidP="00F312BF">
      <w:pPr>
        <w:spacing w:after="0" w:line="240" w:lineRule="auto"/>
      </w:pPr>
      <w:r>
        <w:separator/>
      </w:r>
    </w:p>
  </w:endnote>
  <w:endnote w:type="continuationSeparator" w:id="1">
    <w:p w:rsidR="00E72FAA" w:rsidRDefault="00E72FAA" w:rsidP="00F3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9016"/>
      <w:docPartObj>
        <w:docPartGallery w:val="Page Numbers (Bottom of Page)"/>
        <w:docPartUnique/>
      </w:docPartObj>
    </w:sdtPr>
    <w:sdtContent>
      <w:p w:rsidR="00F312BF" w:rsidRDefault="00F312BF">
        <w:pPr>
          <w:pStyle w:val="Footer"/>
          <w:jc w:val="center"/>
        </w:pPr>
        <w:fldSimple w:instr=" PAGE   \* MERGEFORMAT ">
          <w:r w:rsidR="00BD7F93">
            <w:rPr>
              <w:noProof/>
            </w:rPr>
            <w:t>2</w:t>
          </w:r>
        </w:fldSimple>
      </w:p>
    </w:sdtContent>
  </w:sdt>
  <w:p w:rsidR="00F312BF" w:rsidRDefault="00F312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FAA" w:rsidRDefault="00E72FAA" w:rsidP="00F312BF">
      <w:pPr>
        <w:spacing w:after="0" w:line="240" w:lineRule="auto"/>
      </w:pPr>
      <w:r>
        <w:separator/>
      </w:r>
    </w:p>
  </w:footnote>
  <w:footnote w:type="continuationSeparator" w:id="1">
    <w:p w:rsidR="00E72FAA" w:rsidRDefault="00E72FAA" w:rsidP="00F3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DAD"/>
    <w:rsid w:val="000015D9"/>
    <w:rsid w:val="00037317"/>
    <w:rsid w:val="000622F2"/>
    <w:rsid w:val="000A1C88"/>
    <w:rsid w:val="000B0C55"/>
    <w:rsid w:val="000B5FE9"/>
    <w:rsid w:val="000C08D8"/>
    <w:rsid w:val="001009E9"/>
    <w:rsid w:val="0013669B"/>
    <w:rsid w:val="00162D67"/>
    <w:rsid w:val="001A3802"/>
    <w:rsid w:val="001C62D1"/>
    <w:rsid w:val="00200430"/>
    <w:rsid w:val="002B1047"/>
    <w:rsid w:val="00314F48"/>
    <w:rsid w:val="003418A4"/>
    <w:rsid w:val="0036506F"/>
    <w:rsid w:val="003841AF"/>
    <w:rsid w:val="00454841"/>
    <w:rsid w:val="00493365"/>
    <w:rsid w:val="00515873"/>
    <w:rsid w:val="005166EE"/>
    <w:rsid w:val="00530268"/>
    <w:rsid w:val="00530B31"/>
    <w:rsid w:val="00542DAD"/>
    <w:rsid w:val="00550B5C"/>
    <w:rsid w:val="0055260A"/>
    <w:rsid w:val="005536B5"/>
    <w:rsid w:val="00571F94"/>
    <w:rsid w:val="005A3A14"/>
    <w:rsid w:val="005A478D"/>
    <w:rsid w:val="005F6865"/>
    <w:rsid w:val="006202D5"/>
    <w:rsid w:val="00621F91"/>
    <w:rsid w:val="006B7DFB"/>
    <w:rsid w:val="006D7C78"/>
    <w:rsid w:val="00735DB8"/>
    <w:rsid w:val="00763856"/>
    <w:rsid w:val="007F3CE5"/>
    <w:rsid w:val="00871554"/>
    <w:rsid w:val="008D4F8C"/>
    <w:rsid w:val="009378ED"/>
    <w:rsid w:val="00984B09"/>
    <w:rsid w:val="00A07435"/>
    <w:rsid w:val="00A2520E"/>
    <w:rsid w:val="00A56E36"/>
    <w:rsid w:val="00A7263A"/>
    <w:rsid w:val="00A856CA"/>
    <w:rsid w:val="00A86AF1"/>
    <w:rsid w:val="00AB6DD2"/>
    <w:rsid w:val="00B33470"/>
    <w:rsid w:val="00BD7F93"/>
    <w:rsid w:val="00BE32AB"/>
    <w:rsid w:val="00CB2C17"/>
    <w:rsid w:val="00CB6CBF"/>
    <w:rsid w:val="00D0286D"/>
    <w:rsid w:val="00D12E1C"/>
    <w:rsid w:val="00D162B9"/>
    <w:rsid w:val="00D34904"/>
    <w:rsid w:val="00D50432"/>
    <w:rsid w:val="00D65607"/>
    <w:rsid w:val="00D737B6"/>
    <w:rsid w:val="00E72FAA"/>
    <w:rsid w:val="00E849B1"/>
    <w:rsid w:val="00EC407C"/>
    <w:rsid w:val="00F12FBA"/>
    <w:rsid w:val="00F312BF"/>
    <w:rsid w:val="00F358EA"/>
    <w:rsid w:val="00F4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2DAD"/>
    <w:rPr>
      <w:b/>
      <w:bCs/>
    </w:rPr>
  </w:style>
  <w:style w:type="paragraph" w:styleId="NormalWeb">
    <w:name w:val="Normal (Web)"/>
    <w:basedOn w:val="Normal"/>
    <w:uiPriority w:val="99"/>
    <w:unhideWhenUsed/>
    <w:rsid w:val="0054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2DA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3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2BF"/>
  </w:style>
  <w:style w:type="paragraph" w:styleId="Footer">
    <w:name w:val="footer"/>
    <w:basedOn w:val="Normal"/>
    <w:link w:val="FooterChar"/>
    <w:uiPriority w:val="99"/>
    <w:unhideWhenUsed/>
    <w:rsid w:val="00F3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4</cp:revision>
  <dcterms:created xsi:type="dcterms:W3CDTF">2020-04-02T19:40:00Z</dcterms:created>
  <dcterms:modified xsi:type="dcterms:W3CDTF">2020-04-03T13:23:00Z</dcterms:modified>
</cp:coreProperties>
</file>