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576474" w:rsidRDefault="00C9563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ПРАВО</w:t>
            </w:r>
            <w:r w:rsidR="00576474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(vežbe-</w:t>
            </w:r>
            <w:bookmarkStart w:id="0" w:name="_GoBack"/>
            <w:bookmarkEnd w:id="0"/>
            <w:r w:rsidR="00576474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druga grupa)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</w:t>
            </w:r>
            <w:r w:rsidR="00C95632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1/5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631D09" w:rsidRDefault="0057647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Пријава о повреди на раду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Pr="00576474" w:rsidRDefault="005764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</w:tbl>
    <w:p w:rsidR="008403B9" w:rsidRDefault="001E29E1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Питања и задаци:</w:t>
      </w:r>
    </w:p>
    <w:p w:rsidR="008403B9" w:rsidRDefault="00576474" w:rsidP="008403B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У уџбенику на страни 49. пронаћи образац пријаве о повреди на раду </w:t>
      </w:r>
      <w:r w:rsidR="00C95632">
        <w:rPr>
          <w:rFonts w:ascii="Times New Roman" w:hAnsi="Times New Roman"/>
          <w:bCs/>
          <w:sz w:val="24"/>
          <w:szCs w:val="24"/>
          <w:lang w:val="sr-Cyrl-RS" w:eastAsia="sr-Latn-CS"/>
        </w:rPr>
        <w:t>и попунити подацима по слободном избору.  Попуњен образац проследити наставнику на</w:t>
      </w:r>
      <w:r w:rsidR="00C95632" w:rsidRPr="00C95632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C95632">
        <w:rPr>
          <w:rFonts w:ascii="Times New Roman" w:hAnsi="Times New Roman"/>
          <w:sz w:val="24"/>
          <w:szCs w:val="24"/>
          <w:lang w:val="sr-Latn-RS" w:eastAsia="sr-Latn-CS"/>
        </w:rPr>
        <w:t>mail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, </w:t>
      </w:r>
      <w:r w:rsidR="00C95632">
        <w:rPr>
          <w:rFonts w:ascii="Times New Roman" w:hAnsi="Times New Roman"/>
          <w:sz w:val="24"/>
          <w:szCs w:val="24"/>
          <w:lang w:val="sr-Latn-RS" w:eastAsia="sr-Latn-CS"/>
        </w:rPr>
        <w:t>viber</w:t>
      </w:r>
      <w:r w:rsidR="00C95632">
        <w:rPr>
          <w:rFonts w:ascii="Times New Roman" w:hAnsi="Times New Roman"/>
          <w:sz w:val="24"/>
          <w:szCs w:val="24"/>
          <w:lang w:val="sr-Cyrl-RS" w:eastAsia="sr-Latn-CS"/>
        </w:rPr>
        <w:t xml:space="preserve"> групу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или </w:t>
      </w:r>
      <w:r>
        <w:rPr>
          <w:rFonts w:ascii="Times New Roman" w:hAnsi="Times New Roman"/>
          <w:sz w:val="24"/>
          <w:szCs w:val="24"/>
          <w:lang w:val="sr-Latn-RS" w:eastAsia="sr-Latn-CS"/>
        </w:rPr>
        <w:t>google classroom</w:t>
      </w:r>
      <w:r w:rsidR="00C95632">
        <w:rPr>
          <w:rFonts w:ascii="Times New Roman" w:hAnsi="Times New Roman"/>
          <w:sz w:val="24"/>
          <w:szCs w:val="24"/>
          <w:lang w:val="sr-Cyrl-RS" w:eastAsia="sr-Latn-CS"/>
        </w:rPr>
        <w:t>. За сва додатна објашњења контактирати наставника.</w:t>
      </w:r>
    </w:p>
    <w:p w:rsidR="008403B9" w:rsidRDefault="008403B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p w:rsidR="00631D09" w:rsidRP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sectPr w:rsidR="00631D09" w:rsidRPr="006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E29E1"/>
    <w:rsid w:val="00393C8D"/>
    <w:rsid w:val="00515EE6"/>
    <w:rsid w:val="00576474"/>
    <w:rsid w:val="00631D09"/>
    <w:rsid w:val="008403B9"/>
    <w:rsid w:val="00845F3F"/>
    <w:rsid w:val="009A2939"/>
    <w:rsid w:val="00B94BAD"/>
    <w:rsid w:val="00C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2020-03-18T20:40:00Z</dcterms:created>
  <dcterms:modified xsi:type="dcterms:W3CDTF">2020-03-26T13:12:00Z</dcterms:modified>
</cp:coreProperties>
</file>