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4A" w:rsidRDefault="0053294A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Poslovna i službena korespondencija </w:t>
      </w:r>
    </w:p>
    <w:p w:rsidR="0053294A" w:rsidRDefault="0053294A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53 i 54.</w:t>
      </w:r>
    </w:p>
    <w:p w:rsidR="0053294A" w:rsidRDefault="0053294A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 Oblikovanje službenog dopisa u američkoj formi</w:t>
      </w:r>
    </w:p>
    <w:p w:rsidR="00880FA2" w:rsidRDefault="00880FA2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Službeni dopis u američkoj formi se kreira tako da tabele neobaveznih delova</w:t>
      </w:r>
      <w:r w:rsidR="004E774C">
        <w:rPr>
          <w:rFonts w:ascii="Times New Roman" w:hAnsi="Times New Roman" w:cs="Times New Roman"/>
          <w:sz w:val="24"/>
          <w:szCs w:val="24"/>
          <w:lang w:val="sr-Latn-RS"/>
        </w:rPr>
        <w:t xml:space="preserve"> zadovoljavaju i sve uslove evro</w:t>
      </w:r>
      <w:r>
        <w:rPr>
          <w:rFonts w:ascii="Times New Roman" w:hAnsi="Times New Roman" w:cs="Times New Roman"/>
          <w:sz w:val="24"/>
          <w:szCs w:val="24"/>
          <w:lang w:val="sr-Latn-RS"/>
        </w:rPr>
        <w:t>pske forme, a osnovni tekst službenog dopisa sve uslove blok forme službenog dopisa.</w:t>
      </w:r>
      <w:r w:rsidR="009E668D">
        <w:rPr>
          <w:rFonts w:ascii="Times New Roman" w:hAnsi="Times New Roman" w:cs="Times New Roman"/>
          <w:sz w:val="24"/>
          <w:szCs w:val="24"/>
          <w:lang w:val="sr-Latn-RS"/>
        </w:rPr>
        <w:t xml:space="preserve"> Na strani 139 pogledati primer.</w:t>
      </w:r>
    </w:p>
    <w:p w:rsidR="004E774C" w:rsidRDefault="004E774C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na strani 116, vežbati primere.</w:t>
      </w:r>
    </w:p>
    <w:p w:rsidR="00880FA2" w:rsidRDefault="00880FA2" w:rsidP="0053294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15B0" w:rsidRPr="003C0F49" w:rsidRDefault="005815B0" w:rsidP="003C0F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5B0" w:rsidRPr="003C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9"/>
    <w:rsid w:val="00061F46"/>
    <w:rsid w:val="003C0F49"/>
    <w:rsid w:val="004E774C"/>
    <w:rsid w:val="0053294A"/>
    <w:rsid w:val="005815B0"/>
    <w:rsid w:val="00880FA2"/>
    <w:rsid w:val="009E668D"/>
    <w:rsid w:val="00B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1BC7F-F699-4BA4-BCB4-CFC72FC9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7</cp:revision>
  <dcterms:created xsi:type="dcterms:W3CDTF">2020-03-31T15:45:00Z</dcterms:created>
  <dcterms:modified xsi:type="dcterms:W3CDTF">2020-04-02T12:18:00Z</dcterms:modified>
</cp:coreProperties>
</file>