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6B" w:rsidRPr="00A6636B" w:rsidRDefault="00A6636B" w:rsidP="00A66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6636B" w:rsidRPr="00A6636B" w:rsidRDefault="00A6636B" w:rsidP="00A66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F6BC3" w:rsidRPr="00A6636B" w:rsidRDefault="002F6BC3" w:rsidP="00CF3E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6636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КУПОВИНА НОВИХ ОСНОВНИХ СРЕДСТАВА </w:t>
      </w:r>
    </w:p>
    <w:p w:rsidR="002F6BC3" w:rsidRPr="00A6636B" w:rsidRDefault="002F6BC3" w:rsidP="00CF3E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фактури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купљена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машина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вредности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од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60.000+</w:t>
      </w:r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ПДВ.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трошкове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прев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оза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стигла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фактура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8.000+</w:t>
      </w:r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ПДВ.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трошкове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монта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же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стигла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фактура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5.000+</w:t>
      </w:r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ПДВ.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Опрема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је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дата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рад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F6BC3" w:rsidRPr="00CF3EE5" w:rsidRDefault="002F6BC3" w:rsidP="00CF3E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Дуг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фактури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измирен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је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из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дугорочног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кредита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трошкове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текућег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рачуна</w:t>
      </w:r>
      <w:proofErr w:type="spellEnd"/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6636B" w:rsidRPr="00A6636B" w:rsidRDefault="00A6636B" w:rsidP="00A6636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636B">
        <w:rPr>
          <w:rFonts w:ascii="Times New Roman" w:eastAsia="Calibri" w:hAnsi="Times New Roman" w:cs="Times New Roman"/>
          <w:sz w:val="24"/>
          <w:szCs w:val="24"/>
          <w:lang w:val="en-US"/>
        </w:rPr>
        <w:t>DNEVNIK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4068"/>
        <w:gridCol w:w="1541"/>
        <w:gridCol w:w="1541"/>
      </w:tblGrid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709" w:type="dxa"/>
          </w:tcPr>
          <w:p w:rsidR="00A6636B" w:rsidRPr="00A6636B" w:rsidRDefault="008D290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Osnovna sredstva u pripremi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60.000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270</w:t>
            </w: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PDV po fakturama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12</w:t>
            </w: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00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C13B61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43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          Dobavljači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2</w:t>
            </w: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00</w:t>
            </w: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  <w:shd w:val="pct10" w:color="auto" w:fill="auto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  <w:t>- po fakturi 10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1a.</w:t>
            </w:r>
          </w:p>
        </w:tc>
        <w:tc>
          <w:tcPr>
            <w:tcW w:w="709" w:type="dxa"/>
          </w:tcPr>
          <w:p w:rsidR="00A6636B" w:rsidRPr="00A6636B" w:rsidRDefault="008D290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Osnovna sredstva u pripremi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8.000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270</w:t>
            </w: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PDV po fakturama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1.600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C13B61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435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          Dobavljači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9.600</w:t>
            </w: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  <w:shd w:val="pct10" w:color="auto" w:fill="auto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  <w:t>- po fakturi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1b.</w:t>
            </w:r>
          </w:p>
        </w:tc>
        <w:tc>
          <w:tcPr>
            <w:tcW w:w="709" w:type="dxa"/>
          </w:tcPr>
          <w:p w:rsidR="00A6636B" w:rsidRPr="00A6636B" w:rsidRDefault="008D290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Osnovna sredstva u pripremi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5.000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270</w:t>
            </w: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PDV po fakturama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1.000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C13B61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43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          Dobavljači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6.000</w:t>
            </w: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  <w:shd w:val="pct10" w:color="auto" w:fill="auto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  <w:t>- po fakturi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1v.</w:t>
            </w: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023</w:t>
            </w: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Oprema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73.000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C13B61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02</w:t>
            </w:r>
            <w:r w:rsidR="008D29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          Osnovna sredstva u pripremi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73.000</w:t>
            </w: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  <w:shd w:val="pct10" w:color="auto" w:fill="auto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  <w:t>- za opremu datu u rad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09" w:type="dxa"/>
          </w:tcPr>
          <w:p w:rsidR="00A6636B" w:rsidRPr="00A6636B" w:rsidRDefault="00C13B61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43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Dobavljači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76.800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413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          Dugoročni kredit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61.200</w:t>
            </w: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C13B61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241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          Tekući račun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15.600</w:t>
            </w:r>
          </w:p>
        </w:tc>
      </w:tr>
      <w:tr w:rsidR="00A6636B" w:rsidRPr="00A6636B" w:rsidTr="001D68CA">
        <w:tc>
          <w:tcPr>
            <w:tcW w:w="675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  <w:shd w:val="pct10" w:color="auto" w:fill="auto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</w:pPr>
            <w:r w:rsidRPr="00A6636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  <w:t>- po fakturi</w:t>
            </w: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A6636B" w:rsidRPr="00A6636B" w:rsidRDefault="00A6636B" w:rsidP="00A6636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</w:tbl>
    <w:p w:rsidR="00A6636B" w:rsidRPr="00A6636B" w:rsidRDefault="00A6636B" w:rsidP="00A66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520C5" w:rsidRDefault="002F6BC3" w:rsidP="00A520C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F6BC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ЗАДАТАК ЗА ВАС: </w:t>
      </w:r>
      <w:r w:rsidR="00A520C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2F6BC3" w:rsidRPr="00A520C5" w:rsidRDefault="00A520C5" w:rsidP="00A520C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Покушајте да урадите следећи пример по угледу на претходни, али уз сналажење за израчунавање </w:t>
      </w:r>
      <w:r w:rsidRPr="00A520C5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обрачунатог ПДВ-а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(ПДВ-а који је већ сабран са фактурном вредношћу, па треба да га, такорећи „ишчупате“ из дате цифре)</w:t>
      </w:r>
    </w:p>
    <w:p w:rsidR="002F6BC3" w:rsidRPr="002F6BC3" w:rsidRDefault="002F6BC3" w:rsidP="004F096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F6BC3" w:rsidRPr="002F6BC3" w:rsidRDefault="002F6BC3" w:rsidP="004F096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1. </w:t>
      </w:r>
      <w:r w:rsidRPr="004E0601">
        <w:rPr>
          <w:rFonts w:ascii="Times New Roman" w:eastAsia="Calibri" w:hAnsi="Times New Roman" w:cs="Times New Roman"/>
          <w:i/>
          <w:color w:val="FF0000"/>
          <w:sz w:val="24"/>
          <w:szCs w:val="24"/>
          <w:lang w:val="ru-RU"/>
        </w:rPr>
        <w:t xml:space="preserve">По фактури </w:t>
      </w:r>
      <w:r w:rsidR="00A520C5" w:rsidRPr="004E0601">
        <w:rPr>
          <w:rFonts w:ascii="Times New Roman" w:eastAsia="Calibri" w:hAnsi="Times New Roman" w:cs="Times New Roman"/>
          <w:i/>
          <w:color w:val="FF0000"/>
          <w:sz w:val="24"/>
          <w:szCs w:val="24"/>
          <w:lang w:val="ru-RU"/>
        </w:rPr>
        <w:t>20 купљена је опрема за 450.000+</w:t>
      </w:r>
      <w:r w:rsidRPr="004E0601">
        <w:rPr>
          <w:rFonts w:ascii="Times New Roman" w:eastAsia="Calibri" w:hAnsi="Times New Roman" w:cs="Times New Roman"/>
          <w:i/>
          <w:color w:val="FF0000"/>
          <w:sz w:val="24"/>
          <w:szCs w:val="24"/>
          <w:lang w:val="ru-RU"/>
        </w:rPr>
        <w:t xml:space="preserve">ПДВ. За трошкове превоза и монтаже стигла је фактура на 6.000 са </w:t>
      </w:r>
      <w:r w:rsidRPr="004E060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обрачунатим ПДВ</w:t>
      </w:r>
      <w:r w:rsidRPr="004E0601">
        <w:rPr>
          <w:rFonts w:ascii="Times New Roman" w:eastAsia="Calibri" w:hAnsi="Times New Roman" w:cs="Times New Roman"/>
          <w:i/>
          <w:color w:val="FF0000"/>
          <w:sz w:val="24"/>
          <w:szCs w:val="24"/>
          <w:lang w:val="ru-RU"/>
        </w:rPr>
        <w:t xml:space="preserve">. </w:t>
      </w:r>
      <w:proofErr w:type="spellStart"/>
      <w:r w:rsidRPr="002F6BC3"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>Опрема</w:t>
      </w:r>
      <w:proofErr w:type="spellEnd"/>
      <w:r w:rsidRPr="002F6BC3"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2F6BC3"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>је</w:t>
      </w:r>
      <w:proofErr w:type="spellEnd"/>
      <w:r w:rsidRPr="002F6BC3"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2F6BC3"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>дата</w:t>
      </w:r>
      <w:proofErr w:type="spellEnd"/>
      <w:r w:rsidRPr="002F6BC3"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 xml:space="preserve"> у </w:t>
      </w:r>
      <w:proofErr w:type="spellStart"/>
      <w:r w:rsidRPr="002F6BC3"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>рад</w:t>
      </w:r>
      <w:proofErr w:type="spellEnd"/>
      <w:r w:rsidRPr="002F6BC3"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>.</w:t>
      </w:r>
    </w:p>
    <w:p w:rsidR="002F6BC3" w:rsidRPr="002F6BC3" w:rsidRDefault="002F6BC3" w:rsidP="004F096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</w:pPr>
    </w:p>
    <w:p w:rsidR="002F6BC3" w:rsidRPr="002F6BC3" w:rsidRDefault="002F6BC3" w:rsidP="004F096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F6BC3">
        <w:rPr>
          <w:rFonts w:ascii="Times New Roman" w:eastAsia="Calibri" w:hAnsi="Times New Roman" w:cs="Times New Roman"/>
          <w:color w:val="FF0000"/>
          <w:sz w:val="24"/>
          <w:szCs w:val="24"/>
        </w:rPr>
        <w:t>Како се израчунава ПДВ када се каже да је обрачунат?</w:t>
      </w:r>
      <w:r w:rsidR="00A520C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Решење:</w:t>
      </w:r>
    </w:p>
    <w:p w:rsidR="002F6BC3" w:rsidRPr="002F6BC3" w:rsidRDefault="002F6BC3" w:rsidP="004F096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F6BC3" w:rsidRPr="00A6636B" w:rsidRDefault="002F6BC3" w:rsidP="002F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  <w:r w:rsidRPr="00A6636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ОБРАЧУНАТ ПДВ = ФАКТУРНА ВРЕДНОСТ* 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  <w:lang w:val="en-US"/>
              </w:rPr>
              <m:t>%ПДВ</m:t>
            </m:r>
          </m:num>
          <m:den>
            <m:eqArr>
              <m:eqArrPr>
                <m:ctrlPr>
                  <w:rPr>
                    <w:rFonts w:ascii="Cambria Math" w:eastAsia="Calibri" w:hAnsi="Cambria Math" w:cs="Times New Roman"/>
                    <w:i/>
                    <w:color w:val="FF0000"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  <w:lang w:val="en-US"/>
                  </w:rPr>
                  <m:t>100+ПДВ</m:t>
                </m:r>
              </m:e>
            </m:eqArr>
          </m:den>
        </m:f>
      </m:oMath>
    </w:p>
    <w:p w:rsidR="002F6BC3" w:rsidRPr="002F6BC3" w:rsidRDefault="002F6BC3" w:rsidP="002F6BC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9655B" w:rsidRDefault="0069655B" w:rsidP="0069655B">
      <w:pPr>
        <w:spacing w:before="240"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1B6D16E7" wp14:editId="4314552A">
            <wp:simplePos x="0" y="0"/>
            <wp:positionH relativeFrom="column">
              <wp:posOffset>1957705</wp:posOffset>
            </wp:positionH>
            <wp:positionV relativeFrom="paragraph">
              <wp:posOffset>69215</wp:posOffset>
            </wp:positionV>
            <wp:extent cx="695325" cy="409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98" t="58425" r="56172" b="36323"/>
                    <a:stretch/>
                  </pic:blipFill>
                  <pic:spPr bwMode="auto">
                    <a:xfrm>
                      <a:off x="0" y="0"/>
                      <a:ext cx="69532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36B" w:rsidRPr="00A6636B" w:rsidRDefault="00A520C5" w:rsidP="0069655B">
      <w:pPr>
        <w:spacing w:before="240"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У промени  </w:t>
      </w:r>
      <w:r w:rsidR="00A6636B" w:rsidRPr="00A6636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1a. </w:t>
      </w:r>
      <w:r w:rsidR="0069655B" w:rsidRPr="00A6636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ПДВ</w:t>
      </w:r>
      <w:r w:rsidR="00A6636B" w:rsidRPr="00A6636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= 6.000 *</w:t>
      </w:r>
      <w:r w:rsidR="0069655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</w:t>
      </w:r>
      <w:r w:rsidR="00A6636B" w:rsidRPr="00A6636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= 6.000 * 20/120 = 1.000</w:t>
      </w:r>
    </w:p>
    <w:p w:rsidR="0069655B" w:rsidRDefault="002F6BC3" w:rsidP="002F6BC3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F6BC3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    </w:t>
      </w:r>
    </w:p>
    <w:p w:rsidR="00F75CD3" w:rsidRDefault="00C13B61" w:rsidP="0069655B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A6636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фактура</w:t>
      </w:r>
      <w:proofErr w:type="spellEnd"/>
      <w:proofErr w:type="gramEnd"/>
      <w:r w:rsidR="00A6636B" w:rsidRPr="00A6636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: 6.000 – 1.000 = 5.000</w:t>
      </w:r>
    </w:p>
    <w:p w:rsidR="00301020" w:rsidRDefault="00301020" w:rsidP="0069655B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01020" w:rsidRDefault="00301020" w:rsidP="0069655B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01020" w:rsidRDefault="00301020" w:rsidP="0069655B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D6449" w:rsidRDefault="006D6449" w:rsidP="0069655B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D6449" w:rsidRDefault="006D6449" w:rsidP="0069655B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D6449" w:rsidRDefault="006D6449" w:rsidP="0069655B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01020" w:rsidRDefault="00301020" w:rsidP="0069655B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01020" w:rsidRPr="00301020" w:rsidRDefault="00301020" w:rsidP="00A57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0102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КУПОВИНА КОРИШЋЕНИХ ОСНОВНИХ СРЕДСТАВА</w:t>
      </w:r>
    </w:p>
    <w:p w:rsidR="00301020" w:rsidRPr="00301020" w:rsidRDefault="00301020" w:rsidP="00A57C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301020" w:rsidRPr="004E0601" w:rsidRDefault="00301020" w:rsidP="00A57C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4E0601">
        <w:rPr>
          <w:rFonts w:ascii="Times New Roman" w:eastAsia="Calibri" w:hAnsi="Times New Roman" w:cs="Times New Roman"/>
          <w:i/>
          <w:sz w:val="24"/>
          <w:szCs w:val="24"/>
          <w:lang w:val="ru-RU"/>
        </w:rPr>
        <w:t>1. По фактури бр. 8 купљена је коришћена опрема за 65.000+ПДВ. Књиговодствени подаци су: НВ 100.000, отписана 35.000. За трошкове превоза и монтаже стигла је фактура на 7.000 дин са обрачунатим ПДВ. Опрема је дата у рад.</w:t>
      </w:r>
    </w:p>
    <w:p w:rsidR="00301020" w:rsidRDefault="00301020" w:rsidP="00A57C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0601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2. По фактури бр. 10 купљен је коришћен пословни инвентар за 12.000+ПДВ. Књиговодствени подаци су НВ 48.000; а ОВ 10.000. За трошкове превоза и монтаже стигла је фактура на 2.000+ПДВ. </w:t>
      </w:r>
      <w:proofErr w:type="spellStart"/>
      <w:r w:rsidRPr="00301020">
        <w:rPr>
          <w:rFonts w:ascii="Times New Roman" w:eastAsia="Calibri" w:hAnsi="Times New Roman" w:cs="Times New Roman"/>
          <w:i/>
          <w:sz w:val="24"/>
          <w:szCs w:val="24"/>
          <w:lang w:val="en-US"/>
        </w:rPr>
        <w:t>Инвентар</w:t>
      </w:r>
      <w:proofErr w:type="spellEnd"/>
      <w:r w:rsidRPr="0030102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01020">
        <w:rPr>
          <w:rFonts w:ascii="Times New Roman" w:eastAsia="Calibri" w:hAnsi="Times New Roman" w:cs="Times New Roman"/>
          <w:i/>
          <w:sz w:val="24"/>
          <w:szCs w:val="24"/>
          <w:lang w:val="en-US"/>
        </w:rPr>
        <w:t>је</w:t>
      </w:r>
      <w:proofErr w:type="spellEnd"/>
      <w:r w:rsidRPr="0030102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01020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дат</w:t>
      </w:r>
      <w:proofErr w:type="spellEnd"/>
      <w:r w:rsidRPr="0030102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у </w:t>
      </w:r>
      <w:proofErr w:type="spellStart"/>
      <w:r w:rsidRPr="00301020">
        <w:rPr>
          <w:rFonts w:ascii="Times New Roman" w:eastAsia="Calibri" w:hAnsi="Times New Roman" w:cs="Times New Roman"/>
          <w:i/>
          <w:sz w:val="24"/>
          <w:szCs w:val="24"/>
          <w:lang w:val="en-US"/>
        </w:rPr>
        <w:t>рад</w:t>
      </w:r>
      <w:proofErr w:type="spellEnd"/>
      <w:r w:rsidRPr="00301020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301020" w:rsidRPr="00301020" w:rsidRDefault="00301020" w:rsidP="003010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Дневник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4068"/>
        <w:gridCol w:w="1541"/>
        <w:gridCol w:w="1541"/>
      </w:tblGrid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Osnovna sredstva u pripremi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100.000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270</w:t>
            </w: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PDV po fakturama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13.000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43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          Dobavljači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78.000</w:t>
            </w: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02</w:t>
            </w: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          IVOpreme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35.000</w:t>
            </w: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  <w:shd w:val="pct10" w:color="auto" w:fill="auto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  <w:t xml:space="preserve">- po fakturi 8 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1a.</w:t>
            </w: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Osnovna sredstva u pripremi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5.900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270</w:t>
            </w: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PDV po fakturama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1.180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43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          Dobavljači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7.080</w:t>
            </w: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  <w:shd w:val="pct10" w:color="auto" w:fill="auto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  <w:t>- po fakturi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301020" w:rsidRPr="00301020" w:rsidTr="001D68CA">
        <w:trPr>
          <w:trHeight w:val="129"/>
        </w:trPr>
        <w:tc>
          <w:tcPr>
            <w:tcW w:w="675" w:type="dxa"/>
            <w:tcBorders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1b.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Oprema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105.900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301020" w:rsidRPr="00301020" w:rsidTr="001D68CA">
        <w:trPr>
          <w:trHeight w:val="1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000000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        Osnovna sred. u pripremi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         105.900</w:t>
            </w:r>
          </w:p>
        </w:tc>
      </w:tr>
      <w:tr w:rsidR="00301020" w:rsidRPr="00301020" w:rsidTr="001D68CA">
        <w:trPr>
          <w:trHeight w:val="1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  <w:t>- za opremu datu u rad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Osnovna sredstva u pripremi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48.000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270</w:t>
            </w: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PDV po fakturama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2.400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43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          Dobavljači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14.400</w:t>
            </w: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02</w:t>
            </w: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          IVOpreme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36.000</w:t>
            </w: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  <w:shd w:val="pct10" w:color="auto" w:fill="auto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  <w:t>- po fakturi 10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2a.</w:t>
            </w: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Osnovna sredstva u pripremi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2.000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270</w:t>
            </w: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PDV po fakturama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400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43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          Dobavljači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2.400</w:t>
            </w:r>
          </w:p>
        </w:tc>
      </w:tr>
      <w:tr w:rsidR="00301020" w:rsidRPr="00301020" w:rsidTr="001D68CA">
        <w:tc>
          <w:tcPr>
            <w:tcW w:w="675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  <w:shd w:val="pct10" w:color="auto" w:fill="auto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  <w:t>- po fakturi</w:t>
            </w: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301020" w:rsidRPr="00301020" w:rsidTr="001D68CA">
        <w:trPr>
          <w:trHeight w:val="129"/>
        </w:trPr>
        <w:tc>
          <w:tcPr>
            <w:tcW w:w="675" w:type="dxa"/>
            <w:tcBorders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2b.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Oprema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50.000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  <w:tr w:rsidR="00301020" w:rsidRPr="00301020" w:rsidTr="001D68CA">
        <w:trPr>
          <w:trHeight w:val="1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000000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        Osnovna sred. u pripremi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         50.000</w:t>
            </w:r>
          </w:p>
        </w:tc>
      </w:tr>
      <w:tr w:rsidR="00301020" w:rsidRPr="00301020" w:rsidTr="001D68CA">
        <w:trPr>
          <w:trHeight w:val="161"/>
        </w:trPr>
        <w:tc>
          <w:tcPr>
            <w:tcW w:w="675" w:type="dxa"/>
            <w:tcBorders>
              <w:top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068" w:type="dxa"/>
            <w:tcBorders>
              <w:top w:val="single" w:sz="4" w:space="0" w:color="000000"/>
            </w:tcBorders>
            <w:shd w:val="pct10" w:color="auto" w:fill="auto"/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</w:pPr>
            <w:r w:rsidRPr="003010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sr-Latn-CS"/>
              </w:rPr>
              <w:t>- za opremu datu u rad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01020" w:rsidRPr="00301020" w:rsidRDefault="00301020" w:rsidP="003010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</w:p>
        </w:tc>
      </w:tr>
    </w:tbl>
    <w:p w:rsidR="00301020" w:rsidRPr="00301020" w:rsidRDefault="00301020" w:rsidP="0030102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1020" w:rsidRPr="00301020" w:rsidRDefault="00301020" w:rsidP="003010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>PDV = 65.000 * 20% = 1.300</w:t>
      </w:r>
    </w:p>
    <w:p w:rsidR="00301020" w:rsidRPr="00301020" w:rsidRDefault="00301020" w:rsidP="0030102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>NV 100.000, OV 35.000, SV = 100.000 – 35.000 = 65.000, a i TV = 65.000, pa je</w:t>
      </w:r>
    </w:p>
    <w:p w:rsidR="00301020" w:rsidRPr="00301020" w:rsidRDefault="00301020" w:rsidP="0030102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>IVOpreme</w:t>
      </w:r>
      <w:proofErr w:type="spellEnd"/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100.000 – 65.000 = 35.000, a </w:t>
      </w:r>
      <w:proofErr w:type="spellStart"/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>dobavljači</w:t>
      </w:r>
      <w:proofErr w:type="spellEnd"/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>: 65.000 + 13</w:t>
      </w:r>
      <w:r w:rsidRPr="00301020">
        <w:rPr>
          <w:rFonts w:ascii="Times New Roman" w:eastAsia="Calibri" w:hAnsi="Times New Roman" w:cs="Times New Roman"/>
          <w:sz w:val="24"/>
          <w:szCs w:val="24"/>
        </w:rPr>
        <w:t>.0</w:t>
      </w:r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00 = </w:t>
      </w:r>
      <w:r w:rsidRPr="00301020">
        <w:rPr>
          <w:rFonts w:ascii="Times New Roman" w:eastAsia="Calibri" w:hAnsi="Times New Roman" w:cs="Times New Roman"/>
          <w:sz w:val="24"/>
          <w:szCs w:val="24"/>
        </w:rPr>
        <w:t>78.000</w:t>
      </w:r>
    </w:p>
    <w:p w:rsidR="00301020" w:rsidRPr="00301020" w:rsidRDefault="00301020" w:rsidP="0030102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>1a. PDV = 7.080 * 20</w:t>
      </w:r>
      <w:proofErr w:type="gramStart"/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>/(</w:t>
      </w:r>
      <w:proofErr w:type="gramEnd"/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>100+20)  = 7.080 * 20/120 = 1.180</w:t>
      </w:r>
    </w:p>
    <w:p w:rsidR="00301020" w:rsidRPr="00301020" w:rsidRDefault="00301020" w:rsidP="0030102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OS u </w:t>
      </w:r>
      <w:proofErr w:type="spellStart"/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>pripremi</w:t>
      </w:r>
      <w:proofErr w:type="spellEnd"/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>: 7.080 – 1.180 = 5.900</w:t>
      </w:r>
    </w:p>
    <w:p w:rsidR="00301020" w:rsidRPr="00301020" w:rsidRDefault="00301020" w:rsidP="0030102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1020" w:rsidRPr="00301020" w:rsidRDefault="00301020" w:rsidP="003010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>PDV = 12.000 * 20% = 2.400</w:t>
      </w:r>
    </w:p>
    <w:p w:rsidR="00301020" w:rsidRPr="00301020" w:rsidRDefault="00301020" w:rsidP="0030102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>NV 48.000, OV 10.000, SV = 48.000 – 10.000 = 38.000, a i TV = 12.000, pa je</w:t>
      </w:r>
    </w:p>
    <w:p w:rsidR="00301020" w:rsidRPr="00301020" w:rsidRDefault="00301020" w:rsidP="0030102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>IVOpreme</w:t>
      </w:r>
      <w:proofErr w:type="spellEnd"/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48.000 – 12.000 = 36.000, a </w:t>
      </w:r>
      <w:proofErr w:type="spellStart"/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>dobavljači</w:t>
      </w:r>
      <w:proofErr w:type="spellEnd"/>
      <w:r w:rsidRPr="00301020">
        <w:rPr>
          <w:rFonts w:ascii="Times New Roman" w:eastAsia="Calibri" w:hAnsi="Times New Roman" w:cs="Times New Roman"/>
          <w:sz w:val="24"/>
          <w:szCs w:val="24"/>
          <w:lang w:val="en-US"/>
        </w:rPr>
        <w:t>: 12.000 + 2.400 = 14.400</w:t>
      </w:r>
    </w:p>
    <w:p w:rsidR="00301020" w:rsidRPr="00301020" w:rsidRDefault="00301020" w:rsidP="003010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43A2" w:rsidRDefault="00EE43A2" w:rsidP="00EE43A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F6BC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ЗАДАТАК ЗА ВАС: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6D6449" w:rsidRDefault="006D6449" w:rsidP="00EE43A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01020" w:rsidRDefault="00EE43A2" w:rsidP="00EE43A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Покушајте да урадите следећи пример по угледу на претходни.</w:t>
      </w:r>
    </w:p>
    <w:p w:rsidR="006D6449" w:rsidRDefault="006D6449" w:rsidP="00EE43A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E43A2" w:rsidRPr="00EE43A2" w:rsidRDefault="00EE43A2" w:rsidP="00851A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По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фактури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11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купљен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FE054A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је</w:t>
      </w:r>
      <w:proofErr w:type="spellEnd"/>
      <w:r w:rsidR="00FE054A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FE054A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камион</w:t>
      </w:r>
      <w:proofErr w:type="spellEnd"/>
      <w:r w:rsidR="00FE054A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у </w:t>
      </w:r>
      <w:proofErr w:type="spellStart"/>
      <w:r w:rsidR="00FE054A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вредности</w:t>
      </w:r>
      <w:proofErr w:type="spellEnd"/>
      <w:r w:rsidR="00FE054A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FE054A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од</w:t>
      </w:r>
      <w:proofErr w:type="spellEnd"/>
      <w:r w:rsidR="00FE054A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95.000+</w:t>
      </w:r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ПДВ.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Књиговодс</w:t>
      </w:r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твени</w:t>
      </w:r>
      <w:proofErr w:type="spellEnd"/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подаци</w:t>
      </w:r>
      <w:proofErr w:type="spellEnd"/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о </w:t>
      </w:r>
      <w:proofErr w:type="spellStart"/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камиону</w:t>
      </w:r>
      <w:proofErr w:type="spellEnd"/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су</w:t>
      </w:r>
      <w:proofErr w:type="spellEnd"/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: НВ=</w:t>
      </w:r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120.000,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отписана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вредност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је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20%.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За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трошкове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доп</w:t>
      </w:r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реме</w:t>
      </w:r>
      <w:proofErr w:type="spellEnd"/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стигла</w:t>
      </w:r>
      <w:proofErr w:type="spellEnd"/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је</w:t>
      </w:r>
      <w:proofErr w:type="spellEnd"/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фактура</w:t>
      </w:r>
      <w:proofErr w:type="spellEnd"/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на</w:t>
      </w:r>
      <w:proofErr w:type="spellEnd"/>
      <w:r w:rsidR="00A01954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5.000+</w:t>
      </w:r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ПДВ.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Камион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је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дат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у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рад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Фактура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11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је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измирена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из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дугорочног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кредита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, а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фактура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за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допрему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са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текућег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рачуна</w:t>
      </w:r>
      <w:proofErr w:type="spellEnd"/>
      <w:r w:rsidRPr="00EE43A2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.</w:t>
      </w:r>
    </w:p>
    <w:sectPr w:rsidR="00EE43A2" w:rsidRPr="00EE43A2" w:rsidSect="006D644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7B0"/>
    <w:multiLevelType w:val="hybridMultilevel"/>
    <w:tmpl w:val="EE164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0F0"/>
    <w:multiLevelType w:val="hybridMultilevel"/>
    <w:tmpl w:val="EE164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2BDE"/>
    <w:multiLevelType w:val="hybridMultilevel"/>
    <w:tmpl w:val="B720C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005A1"/>
    <w:multiLevelType w:val="hybridMultilevel"/>
    <w:tmpl w:val="0716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028AC"/>
    <w:multiLevelType w:val="hybridMultilevel"/>
    <w:tmpl w:val="0716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678C4"/>
    <w:multiLevelType w:val="hybridMultilevel"/>
    <w:tmpl w:val="EE164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6B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3103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F05B1"/>
    <w:rsid w:val="002F194B"/>
    <w:rsid w:val="002F6B60"/>
    <w:rsid w:val="002F6BC3"/>
    <w:rsid w:val="0030102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BAE"/>
    <w:rsid w:val="003C703E"/>
    <w:rsid w:val="003D0E1D"/>
    <w:rsid w:val="003D5732"/>
    <w:rsid w:val="003D5C92"/>
    <w:rsid w:val="003E2E6C"/>
    <w:rsid w:val="003E778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70"/>
    <w:rsid w:val="004B5512"/>
    <w:rsid w:val="004C00AE"/>
    <w:rsid w:val="004C2BDE"/>
    <w:rsid w:val="004C545C"/>
    <w:rsid w:val="004C6EE0"/>
    <w:rsid w:val="004C7253"/>
    <w:rsid w:val="004D6C83"/>
    <w:rsid w:val="004E0601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6E7C"/>
    <w:rsid w:val="0052788B"/>
    <w:rsid w:val="00531EEB"/>
    <w:rsid w:val="00537D00"/>
    <w:rsid w:val="00542BE7"/>
    <w:rsid w:val="00551C09"/>
    <w:rsid w:val="0055257C"/>
    <w:rsid w:val="00554448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16F9"/>
    <w:rsid w:val="005C1CCC"/>
    <w:rsid w:val="005C2774"/>
    <w:rsid w:val="005C2A0E"/>
    <w:rsid w:val="005C55B9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4209"/>
    <w:rsid w:val="00645ABE"/>
    <w:rsid w:val="006460AF"/>
    <w:rsid w:val="00646868"/>
    <w:rsid w:val="00650DCC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655B"/>
    <w:rsid w:val="00697A10"/>
    <w:rsid w:val="006A7488"/>
    <w:rsid w:val="006B06DA"/>
    <w:rsid w:val="006B6205"/>
    <w:rsid w:val="006C7891"/>
    <w:rsid w:val="006D4267"/>
    <w:rsid w:val="006D4CC7"/>
    <w:rsid w:val="006D5ED5"/>
    <w:rsid w:val="006D6449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E5"/>
    <w:rsid w:val="007B7EFF"/>
    <w:rsid w:val="007C04CD"/>
    <w:rsid w:val="007C1786"/>
    <w:rsid w:val="007C1BB8"/>
    <w:rsid w:val="007C2A5C"/>
    <w:rsid w:val="007C699F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48DD"/>
    <w:rsid w:val="008B4E47"/>
    <w:rsid w:val="008B6CEE"/>
    <w:rsid w:val="008C3293"/>
    <w:rsid w:val="008C36DC"/>
    <w:rsid w:val="008C4E7D"/>
    <w:rsid w:val="008C6392"/>
    <w:rsid w:val="008C684A"/>
    <w:rsid w:val="008D290B"/>
    <w:rsid w:val="008D2AB5"/>
    <w:rsid w:val="008D3A74"/>
    <w:rsid w:val="008D532D"/>
    <w:rsid w:val="008D6292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7584"/>
    <w:rsid w:val="00927D58"/>
    <w:rsid w:val="009300BC"/>
    <w:rsid w:val="00930520"/>
    <w:rsid w:val="00931283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6ACE"/>
    <w:rsid w:val="009A4854"/>
    <w:rsid w:val="009A7D08"/>
    <w:rsid w:val="009B2555"/>
    <w:rsid w:val="009B699B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1954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0C5"/>
    <w:rsid w:val="00A521B1"/>
    <w:rsid w:val="00A53671"/>
    <w:rsid w:val="00A53AAE"/>
    <w:rsid w:val="00A54E22"/>
    <w:rsid w:val="00A628A7"/>
    <w:rsid w:val="00A6565B"/>
    <w:rsid w:val="00A6636B"/>
    <w:rsid w:val="00A72344"/>
    <w:rsid w:val="00A73589"/>
    <w:rsid w:val="00A74A40"/>
    <w:rsid w:val="00A7590B"/>
    <w:rsid w:val="00A84951"/>
    <w:rsid w:val="00A87641"/>
    <w:rsid w:val="00A90224"/>
    <w:rsid w:val="00A91130"/>
    <w:rsid w:val="00A91189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5C00"/>
    <w:rsid w:val="00AF1338"/>
    <w:rsid w:val="00AF47E2"/>
    <w:rsid w:val="00AF626B"/>
    <w:rsid w:val="00B00FA9"/>
    <w:rsid w:val="00B03985"/>
    <w:rsid w:val="00B04AC1"/>
    <w:rsid w:val="00B24593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475"/>
    <w:rsid w:val="00C125BD"/>
    <w:rsid w:val="00C13166"/>
    <w:rsid w:val="00C13B61"/>
    <w:rsid w:val="00C15F14"/>
    <w:rsid w:val="00C1661C"/>
    <w:rsid w:val="00C22859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C42"/>
    <w:rsid w:val="00DC62B1"/>
    <w:rsid w:val="00DC6E8E"/>
    <w:rsid w:val="00DD0C75"/>
    <w:rsid w:val="00DD5EC0"/>
    <w:rsid w:val="00DD618C"/>
    <w:rsid w:val="00DE05BC"/>
    <w:rsid w:val="00DE1F69"/>
    <w:rsid w:val="00DE326F"/>
    <w:rsid w:val="00DE5616"/>
    <w:rsid w:val="00DE6461"/>
    <w:rsid w:val="00DE6FBF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C87"/>
    <w:rsid w:val="00E35E86"/>
    <w:rsid w:val="00E45D88"/>
    <w:rsid w:val="00E46646"/>
    <w:rsid w:val="00E47E57"/>
    <w:rsid w:val="00E505EF"/>
    <w:rsid w:val="00E577D9"/>
    <w:rsid w:val="00E6413F"/>
    <w:rsid w:val="00E65CD6"/>
    <w:rsid w:val="00E679E4"/>
    <w:rsid w:val="00E7344D"/>
    <w:rsid w:val="00E75309"/>
    <w:rsid w:val="00E83880"/>
    <w:rsid w:val="00E84FE4"/>
    <w:rsid w:val="00E875D2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5AA"/>
    <w:rsid w:val="00ED2C85"/>
    <w:rsid w:val="00ED30E1"/>
    <w:rsid w:val="00ED31F2"/>
    <w:rsid w:val="00EE43A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6150"/>
    <w:rsid w:val="00FB6D6F"/>
    <w:rsid w:val="00FB7FBE"/>
    <w:rsid w:val="00FC438A"/>
    <w:rsid w:val="00FD52C7"/>
    <w:rsid w:val="00FE054A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610D4-458E-4078-BEE0-36D36859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65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Ivica Dragicevic</cp:lastModifiedBy>
  <cp:revision>2</cp:revision>
  <dcterms:created xsi:type="dcterms:W3CDTF">2020-03-26T00:32:00Z</dcterms:created>
  <dcterms:modified xsi:type="dcterms:W3CDTF">2020-03-26T00:32:00Z</dcterms:modified>
</cp:coreProperties>
</file>