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9" w:rsidRDefault="006E640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Maшинска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индусрија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свету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Србији</w:t>
      </w:r>
      <w:proofErr w:type="spellEnd"/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Погледајте презентацију, одлична је</w:t>
      </w:r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АУТОМОБИЛСКА ИНДУСТРИЈА ( који ауто рцим, где )</w:t>
      </w:r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Бродоградња ( Британија, Шведска, Француска, Јапан)</w:t>
      </w:r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Авионска индустрија( САД, Фр)</w:t>
      </w:r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Електротехничка-научити произвођаче, водеће у свету</w:t>
      </w:r>
    </w:p>
    <w:p w:rsidR="006E6400" w:rsidRDefault="006E6400" w:rsidP="006E6400">
      <w:pPr>
        <w:pStyle w:val="ListParagraph"/>
        <w:numPr>
          <w:ilvl w:val="0"/>
          <w:numId w:val="1"/>
        </w:numPr>
        <w:rPr>
          <w:sz w:val="32"/>
          <w:szCs w:val="32"/>
          <w:lang/>
        </w:rPr>
      </w:pPr>
      <w:r>
        <w:rPr>
          <w:sz w:val="32"/>
          <w:szCs w:val="32"/>
          <w:lang/>
        </w:rPr>
        <w:t>Аутомобилска инд.Србије</w:t>
      </w:r>
    </w:p>
    <w:p w:rsidR="006E6400" w:rsidRPr="006E6400" w:rsidRDefault="006E6400" w:rsidP="006E6400">
      <w:pPr>
        <w:pStyle w:val="ListParagraph"/>
        <w:rPr>
          <w:sz w:val="32"/>
          <w:szCs w:val="32"/>
          <w:lang/>
        </w:rPr>
      </w:pPr>
      <w:r>
        <w:rPr>
          <w:sz w:val="32"/>
          <w:szCs w:val="32"/>
          <w:lang/>
        </w:rPr>
        <w:t>Ово ће бити и питања. Уз презентацију, прочитајте ово из књиге, стр.156</w:t>
      </w:r>
    </w:p>
    <w:sectPr w:rsidR="006E6400" w:rsidRPr="006E6400" w:rsidSect="0076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1D4"/>
    <w:multiLevelType w:val="hybridMultilevel"/>
    <w:tmpl w:val="5766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6400"/>
    <w:rsid w:val="006E6400"/>
    <w:rsid w:val="0076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Deftones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2020-03-18T10:39:00Z</dcterms:created>
  <dcterms:modified xsi:type="dcterms:W3CDTF">2020-03-18T10:44:00Z</dcterms:modified>
</cp:coreProperties>
</file>