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6" w:rsidRPr="00B9723D" w:rsidRDefault="002C36C4">
      <w:pPr>
        <w:rPr>
          <w:rFonts w:ascii="Times New Roman" w:hAnsi="Times New Roman" w:cs="Times New Roman"/>
          <w:sz w:val="24"/>
          <w:szCs w:val="24"/>
          <w:lang/>
        </w:rPr>
      </w:pPr>
      <w:r w:rsidRPr="00B9723D">
        <w:rPr>
          <w:rFonts w:ascii="Times New Roman" w:hAnsi="Times New Roman" w:cs="Times New Roman"/>
          <w:sz w:val="24"/>
          <w:szCs w:val="24"/>
          <w:lang/>
        </w:rPr>
        <w:t>Српски језик и књижевност</w:t>
      </w:r>
    </w:p>
    <w:p w:rsidR="002C36C4" w:rsidRPr="00B9723D" w:rsidRDefault="002C36C4">
      <w:pPr>
        <w:rPr>
          <w:rFonts w:ascii="Times New Roman" w:hAnsi="Times New Roman" w:cs="Times New Roman"/>
          <w:sz w:val="24"/>
          <w:szCs w:val="24"/>
          <w:lang/>
        </w:rPr>
      </w:pPr>
      <w:r w:rsidRPr="00B9723D">
        <w:rPr>
          <w:rFonts w:ascii="Times New Roman" w:hAnsi="Times New Roman" w:cs="Times New Roman"/>
          <w:sz w:val="24"/>
          <w:szCs w:val="24"/>
          <w:lang/>
        </w:rPr>
        <w:t>Наставна област: Народна књижевност</w:t>
      </w:r>
    </w:p>
    <w:p w:rsidR="002C36C4" w:rsidRPr="00B9723D" w:rsidRDefault="002C36C4">
      <w:pPr>
        <w:rPr>
          <w:rFonts w:ascii="Times New Roman" w:hAnsi="Times New Roman" w:cs="Times New Roman"/>
          <w:sz w:val="24"/>
          <w:szCs w:val="24"/>
          <w:lang/>
        </w:rPr>
      </w:pPr>
      <w:r w:rsidRPr="00B9723D">
        <w:rPr>
          <w:rFonts w:ascii="Times New Roman" w:hAnsi="Times New Roman" w:cs="Times New Roman"/>
          <w:sz w:val="24"/>
          <w:szCs w:val="24"/>
          <w:lang/>
        </w:rPr>
        <w:t>Наставна јединица: Народна епска песма „Бој на Мишару“</w:t>
      </w:r>
    </w:p>
    <w:p w:rsidR="002C36C4" w:rsidRPr="00B9723D" w:rsidRDefault="002C36C4" w:rsidP="00B9723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723D">
        <w:rPr>
          <w:rFonts w:ascii="Times New Roman" w:hAnsi="Times New Roman" w:cs="Times New Roman"/>
          <w:b/>
          <w:sz w:val="24"/>
          <w:szCs w:val="24"/>
          <w:lang/>
        </w:rPr>
        <w:t>Народн</w:t>
      </w:r>
      <w:r w:rsidR="00B9723D" w:rsidRPr="00B9723D"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Pr="00B9723D">
        <w:rPr>
          <w:rFonts w:ascii="Times New Roman" w:hAnsi="Times New Roman" w:cs="Times New Roman"/>
          <w:b/>
          <w:sz w:val="24"/>
          <w:szCs w:val="24"/>
          <w:lang/>
        </w:rPr>
        <w:t xml:space="preserve"> епска песма</w:t>
      </w:r>
    </w:p>
    <w:p w:rsidR="002C36C4" w:rsidRPr="00B9723D" w:rsidRDefault="002C36C4" w:rsidP="00B9723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723D">
        <w:rPr>
          <w:rFonts w:ascii="Times New Roman" w:hAnsi="Times New Roman" w:cs="Times New Roman"/>
          <w:b/>
          <w:sz w:val="24"/>
          <w:szCs w:val="24"/>
          <w:lang/>
        </w:rPr>
        <w:t>„Бој на Мишару“</w:t>
      </w:r>
    </w:p>
    <w:p w:rsidR="00B9723D" w:rsidRPr="00B9723D" w:rsidRDefault="00B9723D">
      <w:pP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  <w:lang/>
        </w:rPr>
      </w:pPr>
      <w:proofErr w:type="spellStart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Књижевни</w:t>
      </w:r>
      <w:proofErr w:type="spellEnd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род</w:t>
      </w:r>
      <w:proofErr w:type="spellEnd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:</w:t>
      </w:r>
      <w:r w:rsidRPr="00B9723D">
        <w:rPr>
          <w:rFonts w:ascii="Times New Roman" w:hAnsi="Times New Roman" w:cs="Times New Roman"/>
          <w:color w:val="4B4B4B"/>
          <w:sz w:val="24"/>
          <w:szCs w:val="24"/>
          <w:lang/>
        </w:rPr>
        <w:t xml:space="preserve"> </w:t>
      </w:r>
      <w:proofErr w:type="spellStart"/>
      <w:r w:rsidRPr="00B9723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Епика</w:t>
      </w:r>
      <w:proofErr w:type="spellEnd"/>
    </w:p>
    <w:p w:rsidR="00B9723D" w:rsidRPr="00B9723D" w:rsidRDefault="00B9723D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Књижевна</w:t>
      </w:r>
      <w:proofErr w:type="spellEnd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врста</w:t>
      </w:r>
      <w:proofErr w:type="spellEnd"/>
      <w:r w:rsidRPr="00B9723D">
        <w:rPr>
          <w:rStyle w:val="Strong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:</w:t>
      </w:r>
      <w:r w:rsidRPr="00B9723D">
        <w:rPr>
          <w:rFonts w:ascii="Times New Roman" w:hAnsi="Times New Roman" w:cs="Times New Roman"/>
          <w:color w:val="4B4B4B"/>
          <w:sz w:val="24"/>
          <w:szCs w:val="24"/>
          <w:lang/>
        </w:rPr>
        <w:t xml:space="preserve"> </w:t>
      </w:r>
      <w:proofErr w:type="spellStart"/>
      <w:r w:rsidRPr="00B9723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Епска</w:t>
      </w:r>
      <w:proofErr w:type="spellEnd"/>
      <w:r w:rsidRPr="00B9723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песма</w:t>
      </w:r>
      <w:proofErr w:type="spellEnd"/>
      <w:r w:rsidRPr="00B9723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2C36C4" w:rsidRPr="00B9723D" w:rsidRDefault="002C36C4">
      <w:pPr>
        <w:rPr>
          <w:rFonts w:ascii="Times New Roman" w:hAnsi="Times New Roman" w:cs="Times New Roman"/>
          <w:sz w:val="24"/>
          <w:szCs w:val="24"/>
          <w:lang/>
        </w:rPr>
      </w:pPr>
      <w:r w:rsidRPr="00B9723D">
        <w:rPr>
          <w:rFonts w:ascii="Times New Roman" w:hAnsi="Times New Roman" w:cs="Times New Roman"/>
          <w:sz w:val="24"/>
          <w:szCs w:val="24"/>
          <w:lang/>
        </w:rPr>
        <w:t>Песма припада циклусу за ослобођење Србије од Турака.</w:t>
      </w:r>
    </w:p>
    <w:p w:rsidR="00B9723D" w:rsidRDefault="002C36C4">
      <w:pPr>
        <w:rPr>
          <w:rFonts w:ascii="Times New Roman" w:hAnsi="Times New Roman" w:cs="Times New Roman"/>
          <w:sz w:val="24"/>
          <w:szCs w:val="24"/>
          <w:lang/>
        </w:rPr>
      </w:pPr>
      <w:r w:rsidRPr="00B9723D">
        <w:rPr>
          <w:rFonts w:ascii="Times New Roman" w:hAnsi="Times New Roman" w:cs="Times New Roman"/>
          <w:sz w:val="24"/>
          <w:szCs w:val="24"/>
          <w:lang/>
        </w:rPr>
        <w:t>Вук Караџић је песму највероватније забележио од Филипа Вишњића.</w:t>
      </w:r>
    </w:p>
    <w:p w:rsidR="002C36C4" w:rsidRPr="00B9723D" w:rsidRDefault="00B9723D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</w:pPr>
      <w:r w:rsidRPr="00B9723D">
        <w:rPr>
          <w:rFonts w:ascii="Times New Roman" w:hAnsi="Times New Roman" w:cs="Times New Roman"/>
          <w:color w:val="FF0000"/>
          <w:sz w:val="24"/>
          <w:szCs w:val="24"/>
          <w:lang/>
        </w:rPr>
        <w:t>Пажљиво прочитајте песму.</w:t>
      </w:r>
      <w:r w:rsidR="002C36C4" w:rsidRPr="00B9723D">
        <w:rPr>
          <w:rFonts w:ascii="Times New Roman" w:hAnsi="Times New Roman" w:cs="Times New Roman"/>
          <w:sz w:val="24"/>
          <w:szCs w:val="24"/>
          <w:lang/>
        </w:rPr>
        <w:br/>
      </w:r>
      <w:r w:rsidR="002C36C4" w:rsidRPr="00B9723D">
        <w:rPr>
          <w:rFonts w:ascii="Times New Roman" w:hAnsi="Times New Roman" w:cs="Times New Roman"/>
          <w:sz w:val="24"/>
          <w:szCs w:val="24"/>
          <w:lang/>
        </w:rPr>
        <w:br/>
      </w:r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t xml:space="preserve">Песма говори </w:t>
      </w:r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о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једној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од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првих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победа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устаника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у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Првом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српском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устанку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  <w:proofErr w:type="gram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У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њој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је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сликовито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t xml:space="preserve"> представлјен</w:t>
      </w:r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лик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Кулинове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каде и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истакнуто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херојство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српских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устаника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у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боју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на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Мишару</w:t>
      </w:r>
      <w:proofErr w:type="spellEnd"/>
      <w:r w:rsidR="002C36C4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proofErr w:type="gramEnd"/>
    </w:p>
    <w:p w:rsidR="002C36C4" w:rsidRPr="00B9723D" w:rsidRDefault="002C36C4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</w:pP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t>Какве вести очекујете ако их доносе два врана (црна) гаврана?</w:t>
      </w: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br/>
        <w:t>Они доносе вести жени заповедника турске војске. То је занимљива перспектива јер је догађај приказан из угла поражене стране.</w:t>
      </w: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br/>
      </w: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br/>
        <w:t>Пажљиво прочитајте песму.</w:t>
      </w: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br/>
        <w:t>Запазите број српских и турских војника. Шта народни певач постиже употребом тих бројева?</w:t>
      </w:r>
    </w:p>
    <w:p w:rsidR="00B9723D" w:rsidRPr="00B9723D" w:rsidRDefault="002C36C4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</w:pP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t>Централни стихови песме су:</w:t>
      </w: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br/>
        <w:t>„</w:t>
      </w:r>
      <w:r w:rsidR="00B9723D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t>Р</w:t>
      </w:r>
      <w:r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t xml:space="preserve">ани сина, </w:t>
      </w:r>
      <w:r w:rsidR="00B9723D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t>пак шаљи на војску                      (храни – 'рани)</w:t>
      </w:r>
      <w:r w:rsidR="00B9723D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br/>
        <w:t xml:space="preserve">  Србија се умирит не може!“</w:t>
      </w:r>
      <w:r w:rsidR="00B9723D" w:rsidRPr="00B9723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  <w:br/>
        <w:t>Како их разумеш ако знамо да су упућени турској госпођи?</w:t>
      </w:r>
    </w:p>
    <w:p w:rsidR="00B9723D" w:rsidRPr="00B9723D" w:rsidRDefault="00B9723D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/>
        </w:rPr>
      </w:pPr>
    </w:p>
    <w:p w:rsidR="002C36C4" w:rsidRPr="00B9723D" w:rsidRDefault="00B9723D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разговора каде и црних птица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злосутница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,</w:t>
      </w:r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једне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,</w:t>
      </w:r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сазнајемо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како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осећала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жена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турског војсковођа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док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чекале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завршетак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борбе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повратак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свог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мужа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кући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друге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намеру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циљ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турског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похода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Турци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кренули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крви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угуше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побуну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ослободилачки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покрет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погубе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вође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сви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виђеније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људи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али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успело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  <w:proofErr w:type="gram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Дугих пет векова турског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зулума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пуних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патње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неправде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оставили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траг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новим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поколењима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Нагомилана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мржња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и  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бес</w:t>
      </w:r>
      <w:proofErr w:type="spellEnd"/>
      <w:proofErr w:type="gram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жеља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слободом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нормалним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животом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преносили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су</w:t>
      </w:r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колена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колено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крају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дали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снагу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једној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генарацији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крене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борбу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коначно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ослобођење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Јаком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вољом и жељом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победом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одлучношћу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храброшћу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чак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нејаки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могу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надјачају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надмоћног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непријатеља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што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учинили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наши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преци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боју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Мишару</w:t>
      </w:r>
      <w:r w:rsidRPr="00B972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C36C4" w:rsidRPr="00B9723D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br/>
      </w:r>
      <w:r w:rsidR="002C36C4" w:rsidRPr="00B9723D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br/>
      </w:r>
    </w:p>
    <w:sectPr w:rsidR="002C36C4" w:rsidRPr="00B9723D" w:rsidSect="002C36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6C4"/>
    <w:rsid w:val="002C36C4"/>
    <w:rsid w:val="00A56E36"/>
    <w:rsid w:val="00B9723D"/>
    <w:rsid w:val="00D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7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2020-03-18T13:53:00Z</dcterms:created>
  <dcterms:modified xsi:type="dcterms:W3CDTF">2020-03-18T14:10:00Z</dcterms:modified>
</cp:coreProperties>
</file>