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3" w:rsidRPr="00C10A38" w:rsidRDefault="009C6F13" w:rsidP="009C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9C6F13" w:rsidRPr="00C10A38" w:rsidRDefault="009C6F13" w:rsidP="009C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област: Гласовне промене</w:t>
      </w:r>
    </w:p>
    <w:p w:rsidR="00A56E36" w:rsidRDefault="009C6F13" w:rsidP="009C6F13">
      <w:pPr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</w:rPr>
        <w:t xml:space="preserve"> Јотовање</w:t>
      </w:r>
    </w:p>
    <w:p w:rsidR="009C6F13" w:rsidRDefault="009C6F13" w:rsidP="009C6F13">
      <w:pPr>
        <w:rPr>
          <w:rFonts w:ascii="Times New Roman" w:hAnsi="Times New Roman" w:cs="Times New Roman"/>
          <w:sz w:val="24"/>
          <w:szCs w:val="24"/>
          <w:lang/>
        </w:rPr>
      </w:pPr>
    </w:p>
    <w:p w:rsidR="009C6F13" w:rsidRDefault="009C6F13" w:rsidP="005129A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29AE">
        <w:rPr>
          <w:rFonts w:ascii="Times New Roman" w:hAnsi="Times New Roman" w:cs="Times New Roman"/>
          <w:b/>
          <w:sz w:val="24"/>
          <w:szCs w:val="24"/>
          <w:lang/>
        </w:rPr>
        <w:t>Јотовање</w:t>
      </w:r>
    </w:p>
    <w:p w:rsidR="009C6F13" w:rsidRDefault="009C6F13" w:rsidP="009C6F13">
      <w:pPr>
        <w:rPr>
          <w:rFonts w:ascii="Times New Roman" w:hAnsi="Times New Roman" w:cs="Times New Roman"/>
          <w:sz w:val="24"/>
          <w:szCs w:val="24"/>
          <w:lang/>
        </w:rPr>
      </w:pPr>
      <w:r w:rsidRPr="00294C1F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Јотовање је гласовна промена у којој ненепчани сугласници или сонанти Д, Т, Н, Л, З, С у споју са Ј дају предњонепчане сугласнике Ђ, Ћ, Њ, Љ, Ж, Ш. </w:t>
      </w:r>
      <w:r w:rsidRPr="00294C1F">
        <w:rPr>
          <w:rFonts w:ascii="Times New Roman" w:hAnsi="Times New Roman" w:cs="Times New Roman"/>
          <w:color w:val="FF0000"/>
          <w:sz w:val="24"/>
          <w:szCs w:val="24"/>
          <w:lang/>
        </w:rPr>
        <w:br/>
        <w:t>Зубни сугласници Б, П, В и М у споју са гласом Ј дају сугласничке групе БЉ, ПЉ, ВЉ, МЉ.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  <w:t>То се види у следећим примерима компаратива придева:</w:t>
      </w:r>
      <w:r>
        <w:rPr>
          <w:rFonts w:ascii="Times New Roman" w:hAnsi="Times New Roman" w:cs="Times New Roman"/>
          <w:sz w:val="24"/>
          <w:szCs w:val="24"/>
          <w:lang/>
        </w:rPr>
        <w:br/>
        <w:t>дј &gt; ђ  млад+ји= млађи                           бј &gt; бљ  груб+ји = грубљи</w:t>
      </w:r>
    </w:p>
    <w:p w:rsidR="009C6F13" w:rsidRDefault="005129AE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</w:t>
      </w:r>
      <w:r w:rsidR="009C6F13">
        <w:rPr>
          <w:rFonts w:ascii="Times New Roman" w:hAnsi="Times New Roman" w:cs="Times New Roman"/>
          <w:sz w:val="24"/>
          <w:szCs w:val="24"/>
          <w:lang/>
        </w:rPr>
        <w:t xml:space="preserve">ј &gt; ћ жут + ји = жући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C6F13">
        <w:rPr>
          <w:rFonts w:ascii="Times New Roman" w:hAnsi="Times New Roman" w:cs="Times New Roman"/>
          <w:sz w:val="24"/>
          <w:szCs w:val="24"/>
          <w:lang/>
        </w:rPr>
        <w:t xml:space="preserve">  пј &gt; пљ  глуп + ји = глупљи</w:t>
      </w:r>
    </w:p>
    <w:p w:rsidR="009C6F13" w:rsidRDefault="005129AE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</w:t>
      </w:r>
      <w:r w:rsidR="009C6F13">
        <w:rPr>
          <w:rFonts w:ascii="Times New Roman" w:hAnsi="Times New Roman" w:cs="Times New Roman"/>
          <w:sz w:val="24"/>
          <w:szCs w:val="24"/>
          <w:lang/>
        </w:rPr>
        <w:t xml:space="preserve">ј &gt;њ црн + ји = црњи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C6F13">
        <w:rPr>
          <w:rFonts w:ascii="Times New Roman" w:hAnsi="Times New Roman" w:cs="Times New Roman"/>
          <w:sz w:val="24"/>
          <w:szCs w:val="24"/>
          <w:lang/>
        </w:rPr>
        <w:t xml:space="preserve">     вј &gt; вљ  сув+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ји = сувљи</w:t>
      </w:r>
    </w:p>
    <w:p w:rsidR="005129AE" w:rsidRDefault="005129AE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лј &gt; љ  бел + ји = бељи                            и у збирној именици:</w:t>
      </w:r>
      <w:r>
        <w:rPr>
          <w:rFonts w:ascii="Times New Roman" w:hAnsi="Times New Roman" w:cs="Times New Roman"/>
          <w:sz w:val="24"/>
          <w:szCs w:val="24"/>
          <w:lang/>
        </w:rPr>
        <w:br/>
        <w:t>зј &gt; ж   брз + ји = бржи                            мј &gt; мљ грм + је = грмље</w:t>
      </w:r>
    </w:p>
    <w:p w:rsidR="005129AE" w:rsidRDefault="005129AE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сј &gt; ш  (окрњена основа од </w:t>
      </w:r>
      <w:r w:rsidRPr="005129AE">
        <w:rPr>
          <w:rFonts w:ascii="Times New Roman" w:hAnsi="Times New Roman" w:cs="Times New Roman"/>
          <w:sz w:val="24"/>
          <w:szCs w:val="24"/>
          <w:u w:val="single"/>
          <w:lang/>
        </w:rPr>
        <w:t>вис</w:t>
      </w:r>
      <w:r>
        <w:rPr>
          <w:rFonts w:ascii="Times New Roman" w:hAnsi="Times New Roman" w:cs="Times New Roman"/>
          <w:sz w:val="24"/>
          <w:szCs w:val="24"/>
          <w:lang/>
        </w:rPr>
        <w:t>ок) вис + ји = виши</w:t>
      </w:r>
    </w:p>
    <w:p w:rsidR="005129AE" w:rsidRDefault="005129AE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Гласовна промена зове се овако јер се глас Ј некада звао јота.</w:t>
      </w: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Поред компаратива придева, јотовање се јавља у:</w:t>
      </w: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облицима трпног глаголског придева: урадити – урађен; платити – плаћен; заборавити – заборављен</w:t>
      </w: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 презенту глагола: везати – вежем; писати – пишем; млети – мељем</w:t>
      </w: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у инструменталу једнине именица женског рода које се завршавају на сугласник: глад – глађу; памет – памећу; со (сол) – сољу; љубав – љубављу; маст – машћу и сл.</w:t>
      </w:r>
      <w:r>
        <w:rPr>
          <w:rFonts w:ascii="Times New Roman" w:hAnsi="Times New Roman" w:cs="Times New Roman"/>
          <w:sz w:val="24"/>
          <w:szCs w:val="24"/>
          <w:lang/>
        </w:rPr>
        <w:br/>
        <w:t>- у творби речи: пред-град – предграђе; цвет – цвеће; Београд – Београђанин; здрав – здравље</w:t>
      </w: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(и)јекавском изговору српског књижевног језика сонанти Л и Н испред –је дају ЉЕ или ЊЕ: </w:t>
      </w:r>
    </w:p>
    <w:p w:rsidR="00C45643" w:rsidRDefault="00C45643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лјето – љето; лјепота – љепота; снјежан – сњежан и сл.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У дијалектима јотују се и Д и Т, па се чује ђевојка, ћерати, али то није стандардно. Исправно је </w:t>
      </w:r>
      <w:r w:rsidRPr="00294C1F">
        <w:rPr>
          <w:rFonts w:ascii="Times New Roman" w:hAnsi="Times New Roman" w:cs="Times New Roman"/>
          <w:b/>
          <w:sz w:val="24"/>
          <w:szCs w:val="24"/>
          <w:lang/>
        </w:rPr>
        <w:t>дјевојка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94C1F">
        <w:rPr>
          <w:rFonts w:ascii="Times New Roman" w:hAnsi="Times New Roman" w:cs="Times New Roman"/>
          <w:b/>
          <w:sz w:val="24"/>
          <w:szCs w:val="24"/>
          <w:lang/>
        </w:rPr>
        <w:t>тјерати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294C1F" w:rsidRDefault="00294C1F" w:rsidP="009C6F13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294C1F" w:rsidRDefault="00294C1F" w:rsidP="009C6F13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294C1F" w:rsidRDefault="00294C1F" w:rsidP="009C6F13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294C1F" w:rsidRDefault="00294C1F" w:rsidP="009C6F13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294C1F" w:rsidRDefault="00294C1F" w:rsidP="009C6F1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294C1F">
        <w:rPr>
          <w:rFonts w:ascii="Times New Roman" w:hAnsi="Times New Roman" w:cs="Times New Roman"/>
          <w:b/>
          <w:sz w:val="24"/>
          <w:szCs w:val="24"/>
          <w:lang/>
        </w:rPr>
        <w:t>Обрати пажњу на следеће примере:</w:t>
      </w:r>
    </w:p>
    <w:tbl>
      <w:tblPr>
        <w:tblStyle w:val="TableGrid"/>
        <w:tblW w:w="0" w:type="auto"/>
        <w:tblLook w:val="04A0"/>
      </w:tblPr>
      <w:tblGrid>
        <w:gridCol w:w="2718"/>
        <w:gridCol w:w="2970"/>
      </w:tblGrid>
      <w:tr w:rsidR="00294C1F" w:rsidRPr="00294C1F" w:rsidTr="00294C1F">
        <w:tc>
          <w:tcPr>
            <w:tcW w:w="2718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94C1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Неправилно</w:t>
            </w:r>
            <w:r w:rsidRPr="00294C1F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2970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94C1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Правилно</w:t>
            </w:r>
            <w:r w:rsidRPr="00294C1F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94C1F">
              <w:rPr>
                <w:rFonts w:ascii="Times New Roman" w:hAnsi="Times New Roman" w:cs="Times New Roman"/>
                <w:sz w:val="24"/>
                <w:szCs w:val="24"/>
                <w:lang/>
              </w:rPr>
              <w:t>оделење</w:t>
            </w:r>
          </w:p>
        </w:tc>
        <w:tc>
          <w:tcPr>
            <w:tcW w:w="2970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94C1F">
              <w:rPr>
                <w:rFonts w:ascii="Times New Roman" w:hAnsi="Times New Roman" w:cs="Times New Roman"/>
                <w:sz w:val="24"/>
                <w:szCs w:val="24"/>
                <w:lang/>
              </w:rPr>
              <w:t>одељење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оболење</w:t>
            </w:r>
          </w:p>
        </w:tc>
        <w:tc>
          <w:tcPr>
            <w:tcW w:w="2970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обољење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делење</w:t>
            </w:r>
          </w:p>
        </w:tc>
        <w:tc>
          <w:tcPr>
            <w:tcW w:w="2970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дељење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запалење</w:t>
            </w:r>
          </w:p>
        </w:tc>
        <w:tc>
          <w:tcPr>
            <w:tcW w:w="2970" w:type="dxa"/>
          </w:tcPr>
          <w:p w:rsidR="00294C1F" w:rsidRPr="00294C1F" w:rsidRDefault="00294C1F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запаљење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FD1F8A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определење</w:t>
            </w:r>
          </w:p>
        </w:tc>
        <w:tc>
          <w:tcPr>
            <w:tcW w:w="2970" w:type="dxa"/>
          </w:tcPr>
          <w:p w:rsidR="00294C1F" w:rsidRPr="00294C1F" w:rsidRDefault="00FD1F8A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опредељење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FD1F8A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уселење</w:t>
            </w:r>
          </w:p>
        </w:tc>
        <w:tc>
          <w:tcPr>
            <w:tcW w:w="2970" w:type="dxa"/>
          </w:tcPr>
          <w:p w:rsidR="00294C1F" w:rsidRPr="00294C1F" w:rsidRDefault="00FD1F8A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усељење</w:t>
            </w:r>
          </w:p>
        </w:tc>
      </w:tr>
      <w:tr w:rsidR="00294C1F" w:rsidRPr="00294C1F" w:rsidTr="00294C1F">
        <w:tc>
          <w:tcPr>
            <w:tcW w:w="2718" w:type="dxa"/>
          </w:tcPr>
          <w:p w:rsidR="00294C1F" w:rsidRPr="00294C1F" w:rsidRDefault="00FD1F8A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палење</w:t>
            </w:r>
          </w:p>
        </w:tc>
        <w:tc>
          <w:tcPr>
            <w:tcW w:w="2970" w:type="dxa"/>
          </w:tcPr>
          <w:p w:rsidR="00294C1F" w:rsidRPr="00294C1F" w:rsidRDefault="00FD1F8A" w:rsidP="009C6F1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паљење</w:t>
            </w:r>
          </w:p>
        </w:tc>
      </w:tr>
    </w:tbl>
    <w:p w:rsidR="00294C1F" w:rsidRDefault="00FD1F8A" w:rsidP="009C6F13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D1F8A">
        <w:rPr>
          <w:rFonts w:ascii="Times New Roman" w:hAnsi="Times New Roman" w:cs="Times New Roman"/>
          <w:sz w:val="24"/>
          <w:szCs w:val="24"/>
          <w:lang/>
        </w:rPr>
        <w:t>Али, правилно је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запослење!</w:t>
      </w:r>
    </w:p>
    <w:p w:rsidR="00294C1F" w:rsidRDefault="00294C1F" w:rsidP="009C6F1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94C1F" w:rsidRPr="00294C1F" w:rsidRDefault="00294C1F" w:rsidP="009C6F13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294C1F" w:rsidRDefault="00294C1F" w:rsidP="009C6F13">
      <w:pPr>
        <w:rPr>
          <w:rFonts w:ascii="Times New Roman" w:hAnsi="Times New Roman" w:cs="Times New Roman"/>
          <w:sz w:val="24"/>
          <w:szCs w:val="24"/>
          <w:lang/>
        </w:rPr>
      </w:pPr>
      <w:r w:rsidRPr="00294C1F">
        <w:rPr>
          <w:rFonts w:ascii="Times New Roman" w:hAnsi="Times New Roman" w:cs="Times New Roman"/>
          <w:b/>
          <w:sz w:val="24"/>
          <w:szCs w:val="24"/>
          <w:u w:val="single"/>
          <w:lang/>
        </w:rPr>
        <w:t>Вежб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294C1F" w:rsidRDefault="00294C1F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1.Из низа речи издвој оне у којима је извршено јотовање: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рођен   његов  љубав  гошћен  трње  свиње  </w:t>
      </w:r>
    </w:p>
    <w:p w:rsidR="00FD1F8A" w:rsidRDefault="00294C1F" w:rsidP="009C6F1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Наведи као гласи инструментал једнине следећих именица: крв, страст, смрт, сласт.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 Коју гласовну промену примећујеш?</w:t>
      </w:r>
    </w:p>
    <w:p w:rsidR="00294C1F" w:rsidRPr="009C6F13" w:rsidRDefault="00294C1F" w:rsidP="009C6F13">
      <w:pPr>
        <w:rPr>
          <w:rFonts w:ascii="Times New Roman" w:hAnsi="Times New Roman" w:cs="Times New Roman"/>
          <w:sz w:val="24"/>
          <w:szCs w:val="24"/>
          <w:lang/>
        </w:rPr>
      </w:pPr>
    </w:p>
    <w:sectPr w:rsidR="00294C1F" w:rsidRPr="009C6F13" w:rsidSect="009C6F13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34" w:rsidRDefault="006A2E34" w:rsidP="00FD1F8A">
      <w:pPr>
        <w:spacing w:after="0" w:line="240" w:lineRule="auto"/>
      </w:pPr>
      <w:r>
        <w:separator/>
      </w:r>
    </w:p>
  </w:endnote>
  <w:endnote w:type="continuationSeparator" w:id="1">
    <w:p w:rsidR="006A2E34" w:rsidRDefault="006A2E34" w:rsidP="00FD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767"/>
      <w:docPartObj>
        <w:docPartGallery w:val="Page Numbers (Bottom of Page)"/>
        <w:docPartUnique/>
      </w:docPartObj>
    </w:sdtPr>
    <w:sdtContent>
      <w:p w:rsidR="00FD1F8A" w:rsidRDefault="00FD1F8A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1F8A" w:rsidRDefault="00FD1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34" w:rsidRDefault="006A2E34" w:rsidP="00FD1F8A">
      <w:pPr>
        <w:spacing w:after="0" w:line="240" w:lineRule="auto"/>
      </w:pPr>
      <w:r>
        <w:separator/>
      </w:r>
    </w:p>
  </w:footnote>
  <w:footnote w:type="continuationSeparator" w:id="1">
    <w:p w:rsidR="006A2E34" w:rsidRDefault="006A2E34" w:rsidP="00FD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F13"/>
    <w:rsid w:val="000015D9"/>
    <w:rsid w:val="000B5FE9"/>
    <w:rsid w:val="000C08D8"/>
    <w:rsid w:val="001009E9"/>
    <w:rsid w:val="0013669B"/>
    <w:rsid w:val="00294C1F"/>
    <w:rsid w:val="00314F48"/>
    <w:rsid w:val="0036506F"/>
    <w:rsid w:val="003841AF"/>
    <w:rsid w:val="00454841"/>
    <w:rsid w:val="00493365"/>
    <w:rsid w:val="005129AE"/>
    <w:rsid w:val="00530268"/>
    <w:rsid w:val="00530B31"/>
    <w:rsid w:val="00550B5C"/>
    <w:rsid w:val="0055260A"/>
    <w:rsid w:val="00571F94"/>
    <w:rsid w:val="005A3A14"/>
    <w:rsid w:val="005F6865"/>
    <w:rsid w:val="006202D5"/>
    <w:rsid w:val="00621F91"/>
    <w:rsid w:val="006A2E34"/>
    <w:rsid w:val="006B7DFB"/>
    <w:rsid w:val="006D7C78"/>
    <w:rsid w:val="00735DB8"/>
    <w:rsid w:val="007F3CE5"/>
    <w:rsid w:val="008D4F8C"/>
    <w:rsid w:val="00984B09"/>
    <w:rsid w:val="009C6F13"/>
    <w:rsid w:val="00A07435"/>
    <w:rsid w:val="00A56E36"/>
    <w:rsid w:val="00AB6DD2"/>
    <w:rsid w:val="00B33470"/>
    <w:rsid w:val="00BE32AB"/>
    <w:rsid w:val="00C45643"/>
    <w:rsid w:val="00CB2C17"/>
    <w:rsid w:val="00D162B9"/>
    <w:rsid w:val="00D50432"/>
    <w:rsid w:val="00D65607"/>
    <w:rsid w:val="00D737B6"/>
    <w:rsid w:val="00F358EA"/>
    <w:rsid w:val="00F45870"/>
    <w:rsid w:val="00F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F8A"/>
  </w:style>
  <w:style w:type="paragraph" w:styleId="Footer">
    <w:name w:val="footer"/>
    <w:basedOn w:val="Normal"/>
    <w:link w:val="FooterChar"/>
    <w:uiPriority w:val="99"/>
    <w:unhideWhenUsed/>
    <w:rsid w:val="00FD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2020-03-30T09:17:00Z</dcterms:created>
  <dcterms:modified xsi:type="dcterms:W3CDTF">2020-03-30T10:02:00Z</dcterms:modified>
</cp:coreProperties>
</file>