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0" w:rsidRDefault="00854779" w:rsidP="000D730A">
      <w:pPr>
        <w:jc w:val="center"/>
        <w:rPr>
          <w:rFonts w:ascii="Times New Roman" w:hAnsi="Times New Roman"/>
          <w:b/>
          <w:color w:val="000000"/>
          <w:lang w:val="sr-Latn-RS"/>
        </w:rPr>
      </w:pPr>
      <w:r>
        <w:rPr>
          <w:rFonts w:ascii="Times New Roman" w:hAnsi="Times New Roman"/>
          <w:b/>
          <w:color w:val="000000"/>
          <w:lang w:val="sr-Latn-RS"/>
        </w:rPr>
        <w:t>**</w:t>
      </w:r>
      <w:r w:rsidR="00BE6460" w:rsidRPr="000D730A">
        <w:rPr>
          <w:rFonts w:ascii="Times New Roman" w:hAnsi="Times New Roman"/>
          <w:b/>
          <w:color w:val="000000"/>
          <w:lang w:val="sr-Latn-RS"/>
        </w:rPr>
        <w:t>Evidencija dobavljača</w:t>
      </w:r>
      <w:r>
        <w:rPr>
          <w:rFonts w:ascii="Times New Roman" w:hAnsi="Times New Roman"/>
          <w:b/>
          <w:color w:val="000000"/>
          <w:lang w:val="sr-Latn-RS"/>
        </w:rPr>
        <w:t>**</w:t>
      </w:r>
    </w:p>
    <w:p w:rsidR="000D730A" w:rsidRPr="000D730A" w:rsidRDefault="000D730A" w:rsidP="000D730A">
      <w:pPr>
        <w:jc w:val="center"/>
        <w:rPr>
          <w:rFonts w:ascii="Times New Roman" w:hAnsi="Times New Roman"/>
          <w:b/>
          <w:color w:val="000000"/>
          <w:lang w:val="sr-Latn-RS"/>
        </w:rPr>
      </w:pPr>
    </w:p>
    <w:p w:rsidR="00B63892" w:rsidRPr="006F206A" w:rsidRDefault="00BE6460" w:rsidP="00B63892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D730A"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>Poverioci:</w:t>
      </w: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</w:t>
      </w:r>
      <w:r w:rsidRPr="00BE6460">
        <w:rPr>
          <w:rFonts w:ascii="Times New Roman" w:hAnsi="Times New Roman"/>
          <w:color w:val="000000"/>
          <w:sz w:val="24"/>
          <w:szCs w:val="24"/>
          <w:lang w:val="sr-Latn-RS"/>
        </w:rPr>
        <w:t>fizička ili pravna lica koja isporučuju robu, materijal ili usluge na poverenje,</w:t>
      </w:r>
      <w:r w:rsidR="000D730A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Pr="00BE6460">
        <w:rPr>
          <w:rFonts w:ascii="Times New Roman" w:hAnsi="Times New Roman"/>
          <w:color w:val="000000"/>
          <w:sz w:val="24"/>
          <w:szCs w:val="24"/>
          <w:lang w:val="sr-Latn-RS"/>
        </w:rPr>
        <w:t>uz odloženo plaćanje.</w:t>
      </w:r>
    </w:p>
    <w:p w:rsidR="00B63892" w:rsidRPr="006F206A" w:rsidRDefault="00BE6460" w:rsidP="00B63892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D730A"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>Dobavljači:</w:t>
      </w: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poverioci za isporučenu robu, materijal ili usluge.</w:t>
      </w:r>
    </w:p>
    <w:p w:rsidR="00854779" w:rsidRDefault="00854779" w:rsidP="000D730A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</w:pPr>
    </w:p>
    <w:p w:rsidR="00B63892" w:rsidRPr="000D730A" w:rsidRDefault="00BE6460" w:rsidP="000D730A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</w:pPr>
      <w:r w:rsidRPr="000D730A"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>Pravila knjiženja na računu Dobavljači (PASIVAN RAČUN):</w:t>
      </w:r>
    </w:p>
    <w:tbl>
      <w:tblPr>
        <w:tblpPr w:leftFromText="141" w:rightFromText="141" w:vertAnchor="page" w:horzAnchor="margin" w:tblpXSpec="center" w:tblpY="2896"/>
        <w:tblOverlap w:val="never"/>
        <w:tblW w:w="0" w:type="auto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379"/>
      </w:tblGrid>
      <w:tr w:rsidR="00B63892" w:rsidRPr="00417CB8" w:rsidTr="00854779">
        <w:trPr>
          <w:trHeight w:val="313"/>
        </w:trPr>
        <w:tc>
          <w:tcPr>
            <w:tcW w:w="5018" w:type="dxa"/>
            <w:gridSpan w:val="2"/>
            <w:tcBorders>
              <w:top w:val="nil"/>
              <w:bottom w:val="single" w:sz="12" w:space="0" w:color="auto"/>
            </w:tcBorders>
          </w:tcPr>
          <w:p w:rsidR="00B63892" w:rsidRPr="00BE6460" w:rsidRDefault="00BE6460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Duguje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Dobavljači         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Potražuje</w:t>
            </w:r>
          </w:p>
        </w:tc>
      </w:tr>
      <w:tr w:rsidR="00B63892" w:rsidRPr="00417CB8" w:rsidTr="00854779">
        <w:trPr>
          <w:trHeight w:val="313"/>
        </w:trPr>
        <w:tc>
          <w:tcPr>
            <w:tcW w:w="2639" w:type="dxa"/>
            <w:tcBorders>
              <w:top w:val="single" w:sz="12" w:space="0" w:color="auto"/>
              <w:right w:val="single" w:sz="12" w:space="0" w:color="auto"/>
            </w:tcBorders>
          </w:tcPr>
          <w:p w:rsidR="00B63892" w:rsidRDefault="0059259F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Smanjenja obaveza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isplaćene obaveze za vraćenu robu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za manjak pri isporuci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za odobrene popuste- skonto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bonifikacija</w:t>
            </w:r>
            <w:r w:rsidR="00B63892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  <w:p w:rsidR="00B63892" w:rsidRDefault="00B63892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892" w:rsidRPr="0059259F" w:rsidRDefault="0059259F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Saldo za izravnanje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</w:tcBorders>
          </w:tcPr>
          <w:p w:rsidR="00B63892" w:rsidRPr="0059259F" w:rsidRDefault="0059259F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Početno stanje</w:t>
            </w:r>
          </w:p>
          <w:p w:rsidR="00B63892" w:rsidRDefault="00B63892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892" w:rsidRPr="00B63892" w:rsidRDefault="0059259F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Povećanje obaveza</w:t>
            </w:r>
            <w:r w:rsidR="00B6389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B63892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za isporučenu robu</w:t>
            </w:r>
            <w:r w:rsidR="00B638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za viškove pri isporuci</w:t>
            </w:r>
            <w:r w:rsidR="00B63892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</w:tr>
      <w:tr w:rsidR="00B63892" w:rsidRPr="00417CB8" w:rsidTr="00854779">
        <w:trPr>
          <w:trHeight w:val="313"/>
        </w:trPr>
        <w:tc>
          <w:tcPr>
            <w:tcW w:w="2639" w:type="dxa"/>
            <w:tcBorders>
              <w:top w:val="nil"/>
              <w:right w:val="single" w:sz="12" w:space="0" w:color="auto"/>
            </w:tcBorders>
          </w:tcPr>
          <w:p w:rsidR="00B63892" w:rsidRPr="00417CB8" w:rsidRDefault="00B63892" w:rsidP="00854779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44"/>
                <w:szCs w:val="44"/>
                <w:lang w:val="sr-Cyrl-CS"/>
              </w:rPr>
            </w:pPr>
            <w:r w:rsidRPr="00417CB8">
              <w:rPr>
                <w:rFonts w:ascii="Times New Roman" w:hAnsi="Times New Roman"/>
                <w:b/>
                <w:sz w:val="44"/>
                <w:szCs w:val="44"/>
                <w:lang w:val="sr-Cyrl-CS"/>
              </w:rPr>
              <w:t>-</w:t>
            </w:r>
          </w:p>
        </w:tc>
        <w:tc>
          <w:tcPr>
            <w:tcW w:w="2379" w:type="dxa"/>
            <w:tcBorders>
              <w:left w:val="single" w:sz="12" w:space="0" w:color="auto"/>
            </w:tcBorders>
          </w:tcPr>
          <w:p w:rsidR="00B63892" w:rsidRPr="00417CB8" w:rsidRDefault="00B63892" w:rsidP="00854779">
            <w:pPr>
              <w:tabs>
                <w:tab w:val="center" w:pos="4535"/>
                <w:tab w:val="right" w:pos="9071"/>
              </w:tabs>
              <w:rPr>
                <w:rFonts w:ascii="Times New Roman" w:hAnsi="Times New Roman"/>
                <w:b/>
                <w:sz w:val="44"/>
                <w:szCs w:val="44"/>
                <w:lang w:val="sr-Cyrl-CS"/>
              </w:rPr>
            </w:pPr>
            <w:r w:rsidRPr="00417CB8">
              <w:rPr>
                <w:rFonts w:ascii="Times New Roman" w:hAnsi="Times New Roman"/>
                <w:b/>
                <w:sz w:val="44"/>
                <w:szCs w:val="44"/>
                <w:lang w:val="sr-Cyrl-CS"/>
              </w:rPr>
              <w:t>+</w:t>
            </w:r>
          </w:p>
        </w:tc>
      </w:tr>
    </w:tbl>
    <w:p w:rsidR="00B63892" w:rsidRDefault="00B63892" w:rsidP="00B63892">
      <w:pPr>
        <w:ind w:left="720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6F20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</w:t>
      </w:r>
    </w:p>
    <w:p w:rsidR="00854779" w:rsidRPr="00854779" w:rsidRDefault="00854779" w:rsidP="00854779">
      <w:pPr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:rsidR="00B63892" w:rsidRPr="006F206A" w:rsidRDefault="00B63892" w:rsidP="00B63892">
      <w:pPr>
        <w:ind w:left="720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E337F" w:rsidRDefault="009E337F">
      <w:pPr>
        <w:rPr>
          <w:lang w:val="sr-Cyrl-RS"/>
        </w:rPr>
      </w:pPr>
    </w:p>
    <w:p w:rsidR="00B63892" w:rsidRDefault="00B63892">
      <w:pPr>
        <w:rPr>
          <w:lang w:val="sr-Cyrl-RS"/>
        </w:rPr>
      </w:pPr>
    </w:p>
    <w:p w:rsidR="00B63892" w:rsidRDefault="00B63892">
      <w:pPr>
        <w:rPr>
          <w:lang w:val="sr-Cyrl-RS"/>
        </w:rPr>
      </w:pPr>
    </w:p>
    <w:p w:rsidR="00B63892" w:rsidRDefault="00B63892">
      <w:pPr>
        <w:rPr>
          <w:lang w:val="sr-Cyrl-RS"/>
        </w:rPr>
      </w:pPr>
    </w:p>
    <w:p w:rsidR="00B63892" w:rsidRDefault="00B63892">
      <w:pPr>
        <w:rPr>
          <w:lang w:val="sr-Cyrl-RS"/>
        </w:rPr>
      </w:pPr>
    </w:p>
    <w:p w:rsidR="00B63892" w:rsidRDefault="00B63892">
      <w:pPr>
        <w:rPr>
          <w:lang w:val="sr-Cyrl-RS"/>
        </w:rPr>
      </w:pPr>
    </w:p>
    <w:p w:rsidR="00B63892" w:rsidRPr="00BE6460" w:rsidRDefault="00B63892">
      <w:pPr>
        <w:rPr>
          <w:lang w:val="sr-Latn-RS"/>
        </w:rPr>
      </w:pPr>
    </w:p>
    <w:p w:rsidR="00854779" w:rsidRDefault="00854779" w:rsidP="00B63892">
      <w:pPr>
        <w:jc w:val="both"/>
        <w:rPr>
          <w:lang w:val="sr-Latn-RS"/>
        </w:rPr>
      </w:pPr>
    </w:p>
    <w:p w:rsidR="00854779" w:rsidRPr="00854779" w:rsidRDefault="00854779" w:rsidP="00B63892">
      <w:pPr>
        <w:jc w:val="both"/>
        <w:rPr>
          <w:rFonts w:ascii="Times New Roman" w:eastAsia="Calibri" w:hAnsi="Times New Roman"/>
          <w:b/>
          <w:sz w:val="24"/>
          <w:szCs w:val="24"/>
          <w:lang w:val="sr-Latn-RS" w:eastAsia="en-US"/>
        </w:rPr>
      </w:pPr>
    </w:p>
    <w:p w:rsidR="00854779" w:rsidRDefault="00854779" w:rsidP="00B6389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Sledeći primer prepisati u školske sveske!!! (čuvajte sveske jer ću ih pregledati čim se vratimo u redovnu nastavu)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val="sr-Cyrl-RS" w:eastAsia="en-US"/>
        </w:rPr>
      </w:pPr>
      <w:r w:rsidRPr="00B63892">
        <w:rPr>
          <w:rFonts w:ascii="Times New Roman" w:eastAsia="Calibri" w:hAnsi="Times New Roman"/>
          <w:b/>
          <w:sz w:val="24"/>
          <w:szCs w:val="24"/>
          <w:lang w:eastAsia="en-US"/>
        </w:rPr>
        <w:t>Primer: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 Početno stanje na kontu dobavljača je 25</w:t>
      </w:r>
      <w:r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. 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>000;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1. Po Izvodu banke izmiren je dug dobavljaču iz prošlog meseca</w:t>
      </w:r>
      <w:r w:rsidR="004426CB">
        <w:rPr>
          <w:rFonts w:ascii="Times New Roman" w:eastAsia="Calibri" w:hAnsi="Times New Roman"/>
          <w:sz w:val="24"/>
          <w:szCs w:val="24"/>
          <w:lang w:val="sr-Cyrl-RS" w:eastAsia="en-US"/>
        </w:rPr>
        <w:t xml:space="preserve"> </w:t>
      </w:r>
      <w:r w:rsidR="004426CB">
        <w:rPr>
          <w:rFonts w:ascii="Times New Roman" w:eastAsia="Calibri" w:hAnsi="Times New Roman"/>
          <w:sz w:val="24"/>
          <w:szCs w:val="24"/>
          <w:lang w:val="sr-Latn-RS" w:eastAsia="en-US"/>
        </w:rPr>
        <w:t>u iznosu od 25.000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2. Po Fakturi broj 72 kupljeno je od dobavljača robe 200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>.000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>. Dobavljač nam je odobrio  skonto 2% za rok plaćanja 5 dana.</w:t>
      </w:r>
    </w:p>
    <w:p w:rsidR="00B63892" w:rsidRPr="00B63892" w:rsidRDefault="004426CB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Po Fakturi broj  73</w:t>
      </w:r>
      <w:r w:rsidR="00B63892"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 kupljeno je robe u vrednosti 500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63892"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000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B63892" w:rsidRPr="00B63892">
        <w:rPr>
          <w:rFonts w:ascii="Times New Roman" w:eastAsia="Calibri" w:hAnsi="Times New Roman"/>
          <w:sz w:val="24"/>
          <w:szCs w:val="24"/>
          <w:lang w:eastAsia="en-US"/>
        </w:rPr>
        <w:t>Dobavljač nas je zadužio za ambalažu 36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63892" w:rsidRPr="00B63892">
        <w:rPr>
          <w:rFonts w:ascii="Times New Roman" w:eastAsia="Calibri" w:hAnsi="Times New Roman"/>
          <w:sz w:val="24"/>
          <w:szCs w:val="24"/>
          <w:lang w:eastAsia="en-US"/>
        </w:rPr>
        <w:t>000.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4. Komisi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>ja je utvrdila da po fakturi 73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>. ima viška robe 5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000 što je prihvaćeno i o tome 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 xml:space="preserve">je 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>dobavljač obavešten.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5. Banka izveštava da je izmiren dug dobavljaču po fakturi 72 u roku.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6. Vraćena je ambalaža. </w:t>
      </w:r>
    </w:p>
    <w:p w:rsidR="00B63892" w:rsidRPr="00B63892" w:rsidRDefault="004426CB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 Po fakturi 74</w:t>
      </w:r>
      <w:r w:rsidR="00B63892"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 kupljeno je robe u vrednosti 120</w:t>
      </w:r>
      <w:r>
        <w:rPr>
          <w:rFonts w:ascii="Times New Roman" w:eastAsia="Calibri" w:hAnsi="Times New Roman"/>
          <w:sz w:val="24"/>
          <w:szCs w:val="24"/>
          <w:lang w:eastAsia="en-US"/>
        </w:rPr>
        <w:t>.000.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8. Zbog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 xml:space="preserve"> neizmirenog duga po fakturi 73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 xml:space="preserve"> dobavljač nam je zaračunao kamatu 10%.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9. Banka izveštava da je izmiren dug</w:t>
      </w:r>
      <w:r w:rsidR="004426CB">
        <w:rPr>
          <w:rFonts w:ascii="Times New Roman" w:eastAsia="Calibri" w:hAnsi="Times New Roman"/>
          <w:sz w:val="24"/>
          <w:szCs w:val="24"/>
          <w:lang w:eastAsia="en-US"/>
        </w:rPr>
        <w:t xml:space="preserve"> prema dobavljaču po fakturi 73</w:t>
      </w:r>
      <w:r w:rsidRPr="00B638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3892">
        <w:rPr>
          <w:rFonts w:ascii="Times New Roman" w:eastAsia="Calibri" w:hAnsi="Times New Roman"/>
          <w:sz w:val="24"/>
          <w:szCs w:val="24"/>
          <w:lang w:eastAsia="en-US"/>
        </w:rPr>
        <w:t>10. Zaključiti konto dobavljača.</w:t>
      </w:r>
    </w:p>
    <w:p w:rsidR="00B63892" w:rsidRPr="00B63892" w:rsidRDefault="00B63892" w:rsidP="00B6389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021"/>
        <w:gridCol w:w="1849"/>
        <w:gridCol w:w="1849"/>
        <w:gridCol w:w="1849"/>
      </w:tblGrid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3021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</w:t>
            </w:r>
          </w:p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Opis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Duguje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Potražuje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Saldo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3021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Početno stanje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  <w:r w:rsidR="004426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  <w:r w:rsidR="004426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021" w:type="dxa"/>
          </w:tcPr>
          <w:p w:rsidR="00B63892" w:rsidRPr="00B63892" w:rsidRDefault="002D3BD9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 i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zvodu banke (izmiren dug)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</w:t>
            </w:r>
            <w:r w:rsidR="004426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21" w:type="dxa"/>
          </w:tcPr>
          <w:p w:rsidR="00B63892" w:rsidRPr="00B63892" w:rsidRDefault="002D3BD9" w:rsidP="00B63892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Po fakturi 72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F3EC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200.</w:t>
            </w:r>
            <w:r w:rsidR="00B63892" w:rsidRPr="00B6389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200.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021" w:type="dxa"/>
          </w:tcPr>
          <w:p w:rsidR="00B63892" w:rsidRPr="00B63892" w:rsidRDefault="004426CB" w:rsidP="00B63892">
            <w:pPr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Po fakturi 73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50</w:t>
            </w:r>
            <w:r w:rsidR="00B63892" w:rsidRPr="00B63892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0</w:t>
            </w: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.</w:t>
            </w:r>
            <w:r w:rsidR="00B63892" w:rsidRPr="00B63892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700.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3a.</w:t>
            </w:r>
          </w:p>
        </w:tc>
        <w:tc>
          <w:tcPr>
            <w:tcW w:w="3021" w:type="dxa"/>
          </w:tcPr>
          <w:p w:rsidR="00B63892" w:rsidRPr="00B63892" w:rsidRDefault="002D3BD9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aduženje za ambalažu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  <w:r w:rsidR="004426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736.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21" w:type="dxa"/>
          </w:tcPr>
          <w:p w:rsidR="00B63892" w:rsidRPr="00B63892" w:rsidRDefault="004426CB" w:rsidP="00B63892">
            <w:pPr>
              <w:jc w:val="both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Višak po fakturi 73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5</w:t>
            </w:r>
            <w:r w:rsidR="004426CB"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4426CB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741.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21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Skonto po fakturi 72</w:t>
            </w: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F3EC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4.000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737.00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5a.</w:t>
            </w:r>
          </w:p>
        </w:tc>
        <w:tc>
          <w:tcPr>
            <w:tcW w:w="3021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Izmiren dug po fak. 72</w:t>
            </w: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F3EC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196.00</w:t>
            </w:r>
            <w:r w:rsidR="00B63892" w:rsidRPr="00B6389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541.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21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Za vraćenu ambalažu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  <w:r w:rsidR="009F3EC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505.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21" w:type="dxa"/>
          </w:tcPr>
          <w:p w:rsidR="00B63892" w:rsidRPr="00B63892" w:rsidRDefault="009F3ECE" w:rsidP="00B63892">
            <w:pPr>
              <w:jc w:val="both"/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  <w:t>Po fakturi 74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  <w:t>120.0</w:t>
            </w:r>
            <w:r w:rsidR="00B63892" w:rsidRPr="00B63892">
              <w:rPr>
                <w:rFonts w:ascii="Times New Roman" w:eastAsia="Calibri" w:hAnsi="Times New Roman"/>
                <w:color w:val="0070C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625.0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</w:t>
            </w:r>
          </w:p>
        </w:tc>
      </w:tr>
      <w:tr w:rsidR="00B63892" w:rsidRPr="00B63892" w:rsidTr="0059259F">
        <w:tc>
          <w:tcPr>
            <w:tcW w:w="675" w:type="dxa"/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21" w:type="dxa"/>
          </w:tcPr>
          <w:p w:rsidR="00B63892" w:rsidRPr="00B63892" w:rsidRDefault="009F3ECE" w:rsidP="00B63892">
            <w:pPr>
              <w:jc w:val="both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Kamata po fakturi 73</w:t>
            </w:r>
          </w:p>
        </w:tc>
        <w:tc>
          <w:tcPr>
            <w:tcW w:w="1849" w:type="dxa"/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50.</w:t>
            </w:r>
            <w:r w:rsidR="00B63892" w:rsidRPr="00B63892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9" w:type="dxa"/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675.5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</w:t>
            </w:r>
          </w:p>
        </w:tc>
      </w:tr>
      <w:tr w:rsidR="00B63892" w:rsidRPr="00B63892" w:rsidTr="0059259F">
        <w:trPr>
          <w:trHeight w:val="138"/>
        </w:trPr>
        <w:tc>
          <w:tcPr>
            <w:tcW w:w="675" w:type="dxa"/>
            <w:tcBorders>
              <w:bottom w:val="single" w:sz="4" w:space="0" w:color="auto"/>
            </w:tcBorders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63892" w:rsidRPr="00B63892" w:rsidRDefault="002D3BD9" w:rsidP="00B63892">
            <w:pPr>
              <w:jc w:val="both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Izmiren dug po fak. 73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2D3BD9">
              <w:rPr>
                <w:rFonts w:ascii="Times New Roman" w:eastAsia="Calibri" w:hAnsi="Times New Roman"/>
                <w:i/>
                <w:color w:val="FF0000"/>
                <w:sz w:val="22"/>
                <w:szCs w:val="22"/>
                <w:lang w:eastAsia="en-US"/>
              </w:rPr>
              <w:t>555.500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63892" w:rsidRPr="00B63892" w:rsidRDefault="009F3ECE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120.000</w:t>
            </w:r>
          </w:p>
        </w:tc>
      </w:tr>
      <w:tr w:rsidR="00B63892" w:rsidRPr="00B63892" w:rsidTr="0059259F">
        <w:trPr>
          <w:trHeight w:val="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Saldo za izravnanje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63892" w:rsidRPr="00B63892" w:rsidRDefault="002D3BD9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120.000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B63892" w:rsidRPr="00B63892" w:rsidTr="0059259F">
        <w:trPr>
          <w:trHeight w:val="125"/>
        </w:trPr>
        <w:tc>
          <w:tcPr>
            <w:tcW w:w="675" w:type="dxa"/>
            <w:tcBorders>
              <w:top w:val="single" w:sz="4" w:space="0" w:color="auto"/>
            </w:tcBorders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∑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63892" w:rsidRPr="00B63892" w:rsidRDefault="00B63892" w:rsidP="00B638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63892" w:rsidRPr="00B63892" w:rsidRDefault="002D3BD9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936.5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63892" w:rsidRPr="00B63892" w:rsidRDefault="002D3BD9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936.5</w:t>
            </w:r>
            <w:r w:rsidR="00B63892"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63892" w:rsidRPr="00B63892" w:rsidRDefault="00B63892" w:rsidP="00B63892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638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-</w:t>
            </w:r>
          </w:p>
        </w:tc>
      </w:tr>
    </w:tbl>
    <w:p w:rsidR="00854779" w:rsidRDefault="00854779">
      <w:pPr>
        <w:rPr>
          <w:rFonts w:ascii="Times New Roman" w:hAnsi="Times New Roman"/>
          <w:b/>
          <w:lang w:val="sr-Latn-RS"/>
        </w:rPr>
      </w:pPr>
    </w:p>
    <w:p w:rsidR="00854779" w:rsidRDefault="00854779">
      <w:pPr>
        <w:rPr>
          <w:rFonts w:ascii="Times New Roman" w:hAnsi="Times New Roman"/>
          <w:b/>
          <w:lang w:val="sr-Latn-RS"/>
        </w:rPr>
      </w:pPr>
    </w:p>
    <w:p w:rsidR="00854779" w:rsidRDefault="00854779">
      <w:pPr>
        <w:rPr>
          <w:rFonts w:ascii="Times New Roman" w:hAnsi="Times New Roman"/>
          <w:b/>
          <w:lang w:val="sr-Latn-RS"/>
        </w:rPr>
      </w:pPr>
    </w:p>
    <w:p w:rsidR="00B63892" w:rsidRDefault="00BE6460">
      <w:pPr>
        <w:rPr>
          <w:rFonts w:ascii="Times New Roman" w:hAnsi="Times New Roman"/>
          <w:b/>
          <w:u w:val="single"/>
          <w:lang w:val="sr-Latn-RS"/>
        </w:rPr>
      </w:pPr>
      <w:r w:rsidRPr="00854779">
        <w:rPr>
          <w:rFonts w:ascii="Times New Roman" w:hAnsi="Times New Roman"/>
          <w:b/>
          <w:u w:val="single"/>
          <w:lang w:val="sr-Latn-RS"/>
        </w:rPr>
        <w:lastRenderedPageBreak/>
        <w:t>Objašnjenje zadatka</w:t>
      </w:r>
      <w:r w:rsidR="00854779" w:rsidRPr="00854779">
        <w:rPr>
          <w:rFonts w:ascii="Times New Roman" w:hAnsi="Times New Roman"/>
          <w:b/>
          <w:u w:val="single"/>
          <w:lang w:val="sr-Latn-RS"/>
        </w:rPr>
        <w:t xml:space="preserve"> iz prethodnog primera</w:t>
      </w:r>
      <w:r w:rsidRPr="00854779">
        <w:rPr>
          <w:rFonts w:ascii="Times New Roman" w:hAnsi="Times New Roman"/>
          <w:b/>
          <w:u w:val="single"/>
          <w:lang w:val="sr-Latn-RS"/>
        </w:rPr>
        <w:t>:</w:t>
      </w:r>
    </w:p>
    <w:p w:rsidR="00C30B03" w:rsidRPr="00854779" w:rsidRDefault="00C30B03">
      <w:pPr>
        <w:rPr>
          <w:rFonts w:ascii="Times New Roman" w:hAnsi="Times New Roman"/>
          <w:b/>
          <w:u w:val="single"/>
          <w:lang w:val="sr-Latn-RS"/>
        </w:rPr>
      </w:pPr>
    </w:p>
    <w:p w:rsidR="00BE6460" w:rsidRDefault="00BE6460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Dobavljači su pasivan račun takoda se početno stanj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>e kniži sa desne strane u kolonu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potražuje.</w:t>
      </w: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BE6460" w:rsidRDefault="00BE6460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 xml:space="preserve">Pošto smo izmirili dug prema dobavljaču smanjuju se naše obaveze, što 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>knjižimo sa leve strane u kolonu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duguje.</w:t>
      </w:r>
    </w:p>
    <w:p w:rsidR="00854779" w:rsidRPr="00854779" w:rsidRDefault="00854779" w:rsidP="00854779">
      <w:pPr>
        <w:pStyle w:val="ListParagraph"/>
        <w:rPr>
          <w:rFonts w:ascii="Times New Roman" w:hAnsi="Times New Roman"/>
          <w:sz w:val="22"/>
          <w:szCs w:val="22"/>
          <w:lang w:val="sr-Latn-RS"/>
        </w:rPr>
      </w:pP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BE6460" w:rsidRDefault="00BE6460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Kupili smo robu od dobavljača –faktura 72- što povećava naše obaveze i to k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 xml:space="preserve">njižimo sa desne strane u kolonu 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potražuje.</w:t>
      </w: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BE6460" w:rsidRPr="00854779" w:rsidRDefault="00BE6460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Ponovo smo kupili robu- faktura 73- što povećava naše obaveze i to k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>njižimo sa desne strane u kolonu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potražuje.</w:t>
      </w:r>
    </w:p>
    <w:p w:rsidR="00BE6460" w:rsidRDefault="00BE6460" w:rsidP="000D730A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 xml:space="preserve">3a- Dobavljač nas zadužuje za ambalažu i to povećava 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854779">
        <w:rPr>
          <w:rFonts w:ascii="Times New Roman" w:hAnsi="Times New Roman"/>
          <w:sz w:val="22"/>
          <w:szCs w:val="22"/>
          <w:lang w:val="sr-Latn-RS"/>
        </w:rPr>
        <w:t>naše obaveze- desna kolona-potražuje.</w:t>
      </w:r>
    </w:p>
    <w:p w:rsidR="00854779" w:rsidRPr="00854779" w:rsidRDefault="00854779" w:rsidP="00854779">
      <w:pPr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BE6460" w:rsidRDefault="000D730A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Stiglo je više robe po fakturi 73  nego što je poručeno i to povećava naše obaveze- knjižimo sa desne strane u kolonu potražuje.</w:t>
      </w: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0D730A" w:rsidRPr="00854779" w:rsidRDefault="000D730A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Izmirili smo dug po fakturi 72 u roku, tako da imamo pravo da iskoristimo popust- kasa skonto od 2%. Ovo smanjuje našu obavezu ( koju delimo na kasa skonto i dug po fakturi-računu) pa knjižimo sa leve strane u kolonu duguje.</w:t>
      </w:r>
    </w:p>
    <w:p w:rsidR="000D730A" w:rsidRDefault="000D730A" w:rsidP="000D730A">
      <w:pPr>
        <w:pStyle w:val="ListParagraph"/>
        <w:jc w:val="both"/>
        <w:rPr>
          <w:rFonts w:ascii="Times New Roman" w:hAnsi="Times New Roman"/>
          <w:b/>
          <w:sz w:val="22"/>
          <w:szCs w:val="22"/>
          <w:u w:val="single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**Obračun kasa skonta:</w:t>
      </w:r>
      <w:r w:rsidR="00854779">
        <w:rPr>
          <w:rFonts w:ascii="Times New Roman" w:hAnsi="Times New Roman"/>
          <w:sz w:val="22"/>
          <w:szCs w:val="22"/>
          <w:lang w:val="sr-Latn-RS"/>
        </w:rPr>
        <w:t xml:space="preserve">  </w:t>
      </w:r>
      <w:r w:rsidRPr="00854779">
        <w:rPr>
          <w:rFonts w:ascii="Times New Roman" w:hAnsi="Times New Roman"/>
          <w:sz w:val="22"/>
          <w:szCs w:val="22"/>
          <w:lang w:val="sr-Latn-RS"/>
        </w:rPr>
        <w:t>(200.000*2%)/100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= </w:t>
      </w:r>
      <w:r w:rsidRPr="00854779">
        <w:rPr>
          <w:rFonts w:ascii="Times New Roman" w:hAnsi="Times New Roman"/>
          <w:b/>
          <w:sz w:val="22"/>
          <w:szCs w:val="22"/>
          <w:u w:val="single"/>
          <w:lang w:val="sr-Latn-RS"/>
        </w:rPr>
        <w:t>4.000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      **Obračun duga po fakturi</w:t>
      </w:r>
      <w:r w:rsidR="00854779">
        <w:rPr>
          <w:rFonts w:ascii="Times New Roman" w:hAnsi="Times New Roman"/>
          <w:sz w:val="22"/>
          <w:szCs w:val="22"/>
          <w:lang w:val="sr-Latn-RS"/>
        </w:rPr>
        <w:t xml:space="preserve">:  </w:t>
      </w:r>
      <w:r w:rsidRPr="00854779">
        <w:rPr>
          <w:rFonts w:ascii="Times New Roman" w:hAnsi="Times New Roman"/>
          <w:sz w:val="22"/>
          <w:szCs w:val="22"/>
          <w:lang w:val="sr-Latn-RS"/>
        </w:rPr>
        <w:t>200.000-4.000=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854779">
        <w:rPr>
          <w:rFonts w:ascii="Times New Roman" w:hAnsi="Times New Roman"/>
          <w:b/>
          <w:sz w:val="22"/>
          <w:szCs w:val="22"/>
          <w:u w:val="single"/>
          <w:lang w:val="sr-Latn-RS"/>
        </w:rPr>
        <w:t>196.000</w:t>
      </w:r>
    </w:p>
    <w:p w:rsidR="00854779" w:rsidRPr="00854779" w:rsidRDefault="00854779" w:rsidP="000D730A">
      <w:pPr>
        <w:pStyle w:val="ListParagraph"/>
        <w:jc w:val="both"/>
        <w:rPr>
          <w:rFonts w:ascii="Times New Roman" w:hAnsi="Times New Roman"/>
          <w:b/>
          <w:sz w:val="22"/>
          <w:szCs w:val="22"/>
          <w:u w:val="single"/>
          <w:lang w:val="sr-Latn-RS"/>
        </w:rPr>
      </w:pPr>
    </w:p>
    <w:p w:rsidR="000D730A" w:rsidRDefault="000D730A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Vratili smo ambalažu što smanjuje naše obaveze pa to knjižimo sa leve strane u kolonu duguje.</w:t>
      </w: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0D730A" w:rsidRDefault="000D730A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Kupili smo robe po fakturi 74 i to povećava naše obaveze prema dobavljačima pa knjižimo sa desne strane u kolonu potražuje.</w:t>
      </w:r>
    </w:p>
    <w:p w:rsidR="00854779" w:rsidRPr="00854779" w:rsidRDefault="00854779" w:rsidP="00854779">
      <w:pPr>
        <w:pStyle w:val="ListParagraph"/>
        <w:rPr>
          <w:rFonts w:ascii="Times New Roman" w:hAnsi="Times New Roman"/>
          <w:sz w:val="22"/>
          <w:szCs w:val="22"/>
          <w:lang w:val="sr-Latn-RS"/>
        </w:rPr>
      </w:pPr>
    </w:p>
    <w:p w:rsidR="00854779" w:rsidRPr="00854779" w:rsidRDefault="00854779" w:rsidP="00854779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0D730A" w:rsidRPr="00854779" w:rsidRDefault="000D730A" w:rsidP="000D73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Pošto nismo u roku izmirili obavezu dobavljač nam zaračunava kamatu od 10% na ukupan iznos duga. Pošto taj iznos još povećava našu obavezu knjižimo sa desne strane u kolonu potražuje.</w:t>
      </w:r>
    </w:p>
    <w:p w:rsidR="000D730A" w:rsidRPr="00854779" w:rsidRDefault="000D730A" w:rsidP="000D730A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Ukupan dug po fakturi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 xml:space="preserve"> 73 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je 500.000+ 5.000 viška  (višak robe koji je utvrđen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>-promena br. 4</w:t>
      </w:r>
      <w:r w:rsidRPr="00854779">
        <w:rPr>
          <w:rFonts w:ascii="Times New Roman" w:hAnsi="Times New Roman"/>
          <w:sz w:val="22"/>
          <w:szCs w:val="22"/>
          <w:lang w:val="sr-Latn-RS"/>
        </w:rPr>
        <w:t>)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Pr="00854779">
        <w:rPr>
          <w:rFonts w:ascii="Times New Roman" w:hAnsi="Times New Roman"/>
          <w:sz w:val="22"/>
          <w:szCs w:val="22"/>
          <w:lang w:val="sr-Latn-RS"/>
        </w:rPr>
        <w:t>= 505.000</w:t>
      </w:r>
    </w:p>
    <w:p w:rsidR="000D730A" w:rsidRDefault="00586C23" w:rsidP="000D730A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**</w:t>
      </w:r>
      <w:r w:rsidR="000D730A" w:rsidRPr="00854779">
        <w:rPr>
          <w:rFonts w:ascii="Times New Roman" w:hAnsi="Times New Roman"/>
          <w:sz w:val="22"/>
          <w:szCs w:val="22"/>
          <w:lang w:val="sr-Latn-RS"/>
        </w:rPr>
        <w:t>Obračun kamate: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(505.000*10%)/100 = 50.500</w:t>
      </w:r>
    </w:p>
    <w:p w:rsidR="00854779" w:rsidRPr="00854779" w:rsidRDefault="00854779" w:rsidP="000D730A">
      <w:pPr>
        <w:pStyle w:val="ListParagraph"/>
        <w:jc w:val="both"/>
        <w:rPr>
          <w:rFonts w:ascii="Times New Roman" w:hAnsi="Times New Roman"/>
          <w:sz w:val="22"/>
          <w:szCs w:val="22"/>
          <w:lang w:val="sr-Latn-RS"/>
        </w:rPr>
      </w:pPr>
    </w:p>
    <w:p w:rsidR="00586C23" w:rsidRPr="00854779" w:rsidRDefault="00586C23" w:rsidP="00586C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Izmirili smo dug prema dobavljaču po fakturi 73 što smanjuje naše obaveze pa to knjižimo sa leve strane u kolonu duguje.</w:t>
      </w:r>
    </w:p>
    <w:p w:rsidR="00586C23" w:rsidRDefault="00586C23" w:rsidP="00586C23">
      <w:pPr>
        <w:pStyle w:val="ListParagraph"/>
        <w:jc w:val="both"/>
        <w:rPr>
          <w:rFonts w:ascii="Times New Roman" w:hAnsi="Times New Roman"/>
          <w:b/>
          <w:sz w:val="22"/>
          <w:szCs w:val="22"/>
          <w:lang w:val="sr-Latn-RS"/>
        </w:rPr>
      </w:pPr>
      <w:r w:rsidRPr="00854779">
        <w:rPr>
          <w:rFonts w:ascii="Times New Roman" w:hAnsi="Times New Roman"/>
          <w:b/>
          <w:sz w:val="22"/>
          <w:szCs w:val="22"/>
          <w:lang w:val="sr-Latn-RS"/>
        </w:rPr>
        <w:t>Ukupno dugovanje po fakturi 73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: 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505.000 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(500.000 dug + 5.000 višak prispele robe- promena br.4) + 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>50.500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(kamata zbog toga što nismo na vreme izmirili svoju obavezu po fakturi 73- promena br.8) = 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>555.500</w:t>
      </w:r>
    </w:p>
    <w:p w:rsidR="00854779" w:rsidRPr="00854779" w:rsidRDefault="00854779" w:rsidP="00586C23">
      <w:pPr>
        <w:pStyle w:val="ListParagraph"/>
        <w:jc w:val="both"/>
        <w:rPr>
          <w:rFonts w:ascii="Times New Roman" w:hAnsi="Times New Roman"/>
          <w:b/>
          <w:sz w:val="22"/>
          <w:szCs w:val="22"/>
          <w:lang w:val="sr-Latn-RS"/>
        </w:rPr>
      </w:pPr>
    </w:p>
    <w:p w:rsidR="00586C23" w:rsidRPr="00854779" w:rsidRDefault="00586C23" w:rsidP="00586C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sr-Latn-RS"/>
        </w:rPr>
      </w:pPr>
      <w:r w:rsidRPr="00854779">
        <w:rPr>
          <w:rFonts w:ascii="Times New Roman" w:hAnsi="Times New Roman"/>
          <w:b/>
          <w:sz w:val="22"/>
          <w:szCs w:val="22"/>
          <w:lang w:val="sr-Latn-RS"/>
        </w:rPr>
        <w:t>Zaključujemo konto dobavljača tako što saberemo iznose u koloni potražuje i upišemo ukupan iznos. Pošto je to pasivan konto, desna strana (u koloni potažuje) ima veći iznos, a mi da bi izjednačili levu i desnu stranu upisujemo saldo u kolonu sa manjim iznosom-što je u ovom slučaju leva strana (kolona duguje).</w:t>
      </w:r>
    </w:p>
    <w:p w:rsidR="00586C23" w:rsidRPr="00854779" w:rsidRDefault="00854779" w:rsidP="00586C23">
      <w:pPr>
        <w:pStyle w:val="ListParagraph"/>
        <w:jc w:val="both"/>
        <w:rPr>
          <w:rFonts w:ascii="Times New Roman" w:hAnsi="Times New Roman"/>
          <w:b/>
          <w:sz w:val="22"/>
          <w:szCs w:val="22"/>
          <w:lang w:val="sr-Latn-RS"/>
        </w:rPr>
      </w:pPr>
      <w:r w:rsidRPr="00854779">
        <w:rPr>
          <w:rFonts w:ascii="Times New Roman" w:hAnsi="Times New Roman"/>
          <w:sz w:val="22"/>
          <w:szCs w:val="22"/>
          <w:lang w:val="sr-Latn-RS"/>
        </w:rPr>
        <w:t>**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>Kolona potražuje:</w:t>
      </w:r>
      <w:r w:rsidR="00586C23"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936.500     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         **</w:t>
      </w:r>
      <w:r w:rsidRPr="00854779">
        <w:rPr>
          <w:rFonts w:ascii="Times New Roman" w:hAnsi="Times New Roman"/>
          <w:sz w:val="22"/>
          <w:szCs w:val="22"/>
          <w:lang w:val="sr-Latn-RS"/>
        </w:rPr>
        <w:t>Kolona duguje: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816.500</w:t>
      </w:r>
      <w:r w:rsidR="00586C23"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        **</w:t>
      </w:r>
      <w:r w:rsidR="00586C23"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>Saldo:</w:t>
      </w:r>
      <w:r w:rsidR="00586C23"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>936.500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586C23" w:rsidRPr="00854779">
        <w:rPr>
          <w:rFonts w:ascii="Times New Roman" w:hAnsi="Times New Roman"/>
          <w:sz w:val="22"/>
          <w:szCs w:val="22"/>
          <w:lang w:val="sr-Latn-RS"/>
        </w:rPr>
        <w:t>-</w:t>
      </w:r>
      <w:r w:rsidRPr="00854779">
        <w:rPr>
          <w:rFonts w:ascii="Times New Roman" w:hAnsi="Times New Roman"/>
          <w:sz w:val="22"/>
          <w:szCs w:val="22"/>
          <w:lang w:val="sr-Latn-RS"/>
        </w:rPr>
        <w:t xml:space="preserve"> 816.500 =</w:t>
      </w:r>
      <w:r w:rsidRPr="00854779">
        <w:rPr>
          <w:rFonts w:ascii="Times New Roman" w:hAnsi="Times New Roman"/>
          <w:b/>
          <w:sz w:val="22"/>
          <w:szCs w:val="22"/>
          <w:lang w:val="sr-Latn-RS"/>
        </w:rPr>
        <w:t xml:space="preserve"> 120.000</w:t>
      </w:r>
    </w:p>
    <w:p w:rsidR="00854779" w:rsidRDefault="00854779" w:rsidP="00586C23">
      <w:pPr>
        <w:pStyle w:val="ListParagraph"/>
        <w:jc w:val="both"/>
        <w:rPr>
          <w:rFonts w:ascii="Times New Roman" w:hAnsi="Times New Roman"/>
          <w:b/>
          <w:sz w:val="20"/>
          <w:szCs w:val="20"/>
          <w:lang w:val="sr-Latn-RS"/>
        </w:rPr>
      </w:pPr>
    </w:p>
    <w:p w:rsidR="00854779" w:rsidRPr="00854779" w:rsidRDefault="00C30B03" w:rsidP="00586C23">
      <w:pPr>
        <w:pStyle w:val="ListParagraph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44866" wp14:editId="4E9A43B3">
                <wp:simplePos x="0" y="0"/>
                <wp:positionH relativeFrom="column">
                  <wp:posOffset>752475</wp:posOffset>
                </wp:positionH>
                <wp:positionV relativeFrom="paragraph">
                  <wp:posOffset>108585</wp:posOffset>
                </wp:positionV>
                <wp:extent cx="4981575" cy="1390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3906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B03" w:rsidRPr="00C30B03" w:rsidRDefault="00C30B03" w:rsidP="00C30B03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sr-Latn-RS"/>
                              </w:rPr>
                            </w:pPr>
                            <w:r w:rsidRPr="00C30B0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sr-Latn-RS"/>
                              </w:rPr>
                              <w:t>Domaći zadatak:</w:t>
                            </w:r>
                          </w:p>
                          <w:p w:rsidR="00C30B03" w:rsidRPr="00C30B03" w:rsidRDefault="00C30B03" w:rsidP="00C30B03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C30B0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sr-Latn-RS"/>
                              </w:rPr>
                              <w:t>Zadatak br.1 iz udžbenika sa strane 103</w:t>
                            </w:r>
                            <w:r w:rsidRPr="00C30B03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sr-Latn-R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sr-Latn-RS"/>
                              </w:rPr>
                              <w:t>-104.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59.25pt;margin-top:8.55pt;width:392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" fillcolor="#7030a0" strokecolor="#243f60 [1604]" strokeweight="2pt">
                <v:textbox>
                  <w:txbxContent>
                    <w:p w:rsidR="00C30B03" w:rsidRPr="00C30B03" w:rsidRDefault="00C30B03" w:rsidP="00C30B03">
                      <w:pPr>
                        <w:pStyle w:val="ListParagraph"/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sr-Latn-RS"/>
                        </w:rPr>
                      </w:pPr>
                      <w:r w:rsidRPr="00C30B0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sr-Latn-RS"/>
                        </w:rPr>
                        <w:t>Domaći zadatak:</w:t>
                      </w:r>
                    </w:p>
                    <w:p w:rsidR="00C30B03" w:rsidRPr="00C30B03" w:rsidRDefault="00C30B03" w:rsidP="00C30B03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C30B0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sr-Latn-RS"/>
                        </w:rPr>
                        <w:t>Zadatak br.1 iz udžbenika sa strane 103</w:t>
                      </w:r>
                      <w:r w:rsidRPr="00C30B03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sr-Latn-RS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sr-Latn-RS"/>
                        </w:rPr>
                        <w:t>-104.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854779" w:rsidRPr="00854779" w:rsidSect="00BE6460">
      <w:pgSz w:w="12240" w:h="15840"/>
      <w:pgMar w:top="630" w:right="90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B1B"/>
    <w:multiLevelType w:val="hybridMultilevel"/>
    <w:tmpl w:val="186A0A8A"/>
    <w:lvl w:ilvl="0" w:tplc="7DEC6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776B"/>
    <w:multiLevelType w:val="hybridMultilevel"/>
    <w:tmpl w:val="BBC4F79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2"/>
    <w:rsid w:val="000D730A"/>
    <w:rsid w:val="002D3BD9"/>
    <w:rsid w:val="004426CB"/>
    <w:rsid w:val="00586C23"/>
    <w:rsid w:val="0059259F"/>
    <w:rsid w:val="00854779"/>
    <w:rsid w:val="009E337F"/>
    <w:rsid w:val="009F3ECE"/>
    <w:rsid w:val="00B16C9C"/>
    <w:rsid w:val="00B63892"/>
    <w:rsid w:val="00BE6460"/>
    <w:rsid w:val="00C30B03"/>
    <w:rsid w:val="00C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92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92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Stepanic</dc:creator>
  <cp:keywords/>
  <cp:lastModifiedBy>Stepanic</cp:lastModifiedBy>
  <cp:revision>3</cp:revision>
  <dcterms:created xsi:type="dcterms:W3CDTF">2020-03-23T19:42:00Z</dcterms:created>
  <dcterms:modified xsi:type="dcterms:W3CDTF">2020-03-23T20:27:00Z</dcterms:modified>
</cp:coreProperties>
</file>