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9" w:rsidRDefault="008403B9" w:rsidP="008403B9">
      <w:pPr>
        <w:shd w:val="clear" w:color="auto" w:fill="FFFFFF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tbl>
      <w:tblPr>
        <w:tblW w:w="94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046"/>
      </w:tblGrid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393C8D" w:rsidRDefault="00393C8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Увод у право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393C8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Default="00393C8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1/3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631D09" w:rsidRDefault="00393C8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Правна обавеза и правна одговорност</w:t>
            </w:r>
            <w:r w:rsidR="00631D09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-утврђивање</w:t>
            </w:r>
          </w:p>
        </w:tc>
      </w:tr>
      <w:tr w:rsidR="00631D0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D09" w:rsidRDefault="00631D0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број часа: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9" w:rsidRDefault="00631D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48</w:t>
            </w:r>
          </w:p>
        </w:tc>
      </w:tr>
    </w:tbl>
    <w:p w:rsidR="008403B9" w:rsidRDefault="008403B9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</w:p>
    <w:p w:rsidR="008403B9" w:rsidRDefault="008403B9" w:rsidP="008403B9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>у табели у наставку упишите у одређене колоне најмање 5 појмова (објашњења) битних за одређене појмове на врху</w:t>
      </w:r>
      <w:r w:rsidR="00393C8D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табеле, користећи уџбеник од 59 до 41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 стране:</w:t>
      </w:r>
    </w:p>
    <w:p w:rsidR="008403B9" w:rsidRDefault="008403B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2327"/>
        <w:gridCol w:w="2343"/>
        <w:gridCol w:w="2327"/>
      </w:tblGrid>
      <w:tr w:rsidR="008403B9" w:rsidTr="008403B9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9" w:rsidRDefault="008403B9">
            <w:pPr>
              <w:jc w:val="center"/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</w:tr>
      <w:tr w:rsidR="00631D09" w:rsidTr="008403B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9" w:rsidRDefault="00631D09">
            <w:pPr>
              <w:jc w:val="center"/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  <w:t>Правна обавеза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9" w:rsidRDefault="00631D09">
            <w:pPr>
              <w:jc w:val="center"/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  <w:t>Кривична одговорност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9" w:rsidRDefault="00631D09" w:rsidP="00631D0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  <w:t>Дисциплинска одговорност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3B9" w:rsidRDefault="00631D09">
            <w:pPr>
              <w:jc w:val="center"/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  <w:t>Грађанска одговорност</w:t>
            </w:r>
          </w:p>
        </w:tc>
      </w:tr>
      <w:tr w:rsidR="00631D09" w:rsidTr="008403B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</w:tr>
      <w:tr w:rsidR="00631D09" w:rsidTr="008403B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</w:tr>
      <w:tr w:rsidR="00631D09" w:rsidTr="008403B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</w:tr>
      <w:tr w:rsidR="00631D09" w:rsidTr="008403B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</w:tr>
      <w:tr w:rsidR="00631D09" w:rsidTr="008403B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B9" w:rsidRDefault="008403B9">
            <w:pPr>
              <w:rPr>
                <w:rFonts w:ascii="Times New Roman" w:hAnsi="Times New Roman"/>
                <w:sz w:val="24"/>
                <w:szCs w:val="24"/>
                <w:lang w:val="sr-Cyrl-RS" w:eastAsia="sr-Latn-CS"/>
              </w:rPr>
            </w:pPr>
          </w:p>
        </w:tc>
      </w:tr>
    </w:tbl>
    <w:p w:rsidR="008403B9" w:rsidRDefault="008403B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</w:p>
    <w:p w:rsidR="00631D09" w:rsidRDefault="00631D0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Оодговорити на следећа питања:</w:t>
      </w:r>
    </w:p>
    <w:p w:rsidR="00631D09" w:rsidRDefault="00631D0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1.Шта је правна обавеза?</w:t>
      </w:r>
    </w:p>
    <w:p w:rsidR="00631D09" w:rsidRDefault="00631D0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2.Наведи преносиву и непреносиву обавезу?</w:t>
      </w:r>
    </w:p>
    <w:p w:rsidR="00631D09" w:rsidRDefault="00631D0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>3. У чему је разлика између субјективне и објективне одговорности?</w:t>
      </w:r>
    </w:p>
    <w:p w:rsidR="00631D09" w:rsidRPr="00B94BAD" w:rsidRDefault="00B94BAD" w:rsidP="008403B9">
      <w:pPr>
        <w:rPr>
          <w:rFonts w:ascii="Times New Roman" w:hAnsi="Times New Roman"/>
          <w:sz w:val="24"/>
          <w:szCs w:val="24"/>
          <w:lang w:val="sr-Latn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Начин комуникације са ученицима: Сајт школе, </w:t>
      </w:r>
      <w:r>
        <w:rPr>
          <w:rFonts w:ascii="Times New Roman" w:hAnsi="Times New Roman"/>
          <w:sz w:val="24"/>
          <w:szCs w:val="24"/>
          <w:lang w:val="sr-Latn-RS" w:eastAsia="sr-Latn-CS"/>
        </w:rPr>
        <w:t>mail, viber.</w:t>
      </w:r>
      <w:bookmarkStart w:id="0" w:name="_GoBack"/>
      <w:bookmarkEnd w:id="0"/>
    </w:p>
    <w:p w:rsidR="00631D09" w:rsidRPr="00631D09" w:rsidRDefault="00631D0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  <w:r>
        <w:rPr>
          <w:rFonts w:ascii="Times New Roman" w:hAnsi="Times New Roman"/>
          <w:sz w:val="24"/>
          <w:szCs w:val="24"/>
          <w:lang w:val="sr-Cyrl-RS" w:eastAsia="sr-Latn-CS"/>
        </w:rPr>
        <w:t xml:space="preserve">Задатке послати на 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mail 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наставника или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 viber</w:t>
      </w:r>
      <w:r>
        <w:rPr>
          <w:rFonts w:ascii="Times New Roman" w:hAnsi="Times New Roman"/>
          <w:sz w:val="24"/>
          <w:szCs w:val="24"/>
          <w:lang w:val="sr-Cyrl-RS" w:eastAsia="sr-Latn-CS"/>
        </w:rPr>
        <w:t xml:space="preserve"> групу.</w:t>
      </w:r>
    </w:p>
    <w:sectPr w:rsidR="00631D09" w:rsidRPr="006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D91"/>
    <w:multiLevelType w:val="hybridMultilevel"/>
    <w:tmpl w:val="7E8C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E3AA5"/>
    <w:multiLevelType w:val="hybridMultilevel"/>
    <w:tmpl w:val="614E68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A7"/>
    <w:rsid w:val="000061A7"/>
    <w:rsid w:val="00393C8D"/>
    <w:rsid w:val="00631D09"/>
    <w:rsid w:val="008403B9"/>
    <w:rsid w:val="009A2939"/>
    <w:rsid w:val="00B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2020-03-18T20:40:00Z</dcterms:created>
  <dcterms:modified xsi:type="dcterms:W3CDTF">2020-03-19T10:10:00Z</dcterms:modified>
</cp:coreProperties>
</file>