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DA" w:rsidRPr="00C10A38" w:rsidRDefault="007E06DA" w:rsidP="007E0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Српски језик и књижевност</w:t>
      </w:r>
    </w:p>
    <w:p w:rsidR="007E06DA" w:rsidRPr="00C10A38" w:rsidRDefault="007E06DA" w:rsidP="007E06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0A38">
        <w:rPr>
          <w:rFonts w:ascii="Times New Roman" w:hAnsi="Times New Roman" w:cs="Times New Roman"/>
          <w:sz w:val="24"/>
          <w:szCs w:val="24"/>
        </w:rPr>
        <w:t>Наставна област: Гласовне промене</w:t>
      </w:r>
    </w:p>
    <w:p w:rsidR="00A56E36" w:rsidRDefault="007E06DA" w:rsidP="007E06DA">
      <w:pPr>
        <w:rPr>
          <w:rFonts w:ascii="Times New Roman" w:hAnsi="Times New Roman" w:cs="Times New Roman"/>
          <w:sz w:val="24"/>
          <w:szCs w:val="24"/>
          <w:lang/>
        </w:rPr>
      </w:pPr>
      <w:r w:rsidRPr="00C10A38">
        <w:rPr>
          <w:rFonts w:ascii="Times New Roman" w:hAnsi="Times New Roman" w:cs="Times New Roman"/>
          <w:sz w:val="24"/>
          <w:szCs w:val="24"/>
        </w:rPr>
        <w:t>Наставна јединица: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Палатализација и сибиларизација</w:t>
      </w:r>
    </w:p>
    <w:p w:rsidR="007E06DA" w:rsidRDefault="007E06DA" w:rsidP="007E06DA">
      <w:pPr>
        <w:rPr>
          <w:rFonts w:ascii="Times New Roman" w:hAnsi="Times New Roman" w:cs="Times New Roman"/>
          <w:sz w:val="24"/>
          <w:szCs w:val="24"/>
          <w:lang/>
        </w:rPr>
      </w:pP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</w:p>
    <w:p w:rsidR="007E06DA" w:rsidRPr="0035780D" w:rsidRDefault="007E06DA" w:rsidP="007E06D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  <w:t>Платализација</w:t>
      </w:r>
    </w:p>
    <w:p w:rsidR="00F74A8E" w:rsidRDefault="00F74A8E" w:rsidP="007E06D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7E06DA" w:rsidRDefault="007E06DA" w:rsidP="007E06DA">
      <w:pPr>
        <w:rPr>
          <w:rFonts w:ascii="Times New Roman" w:hAnsi="Times New Roman" w:cs="Times New Roman"/>
          <w:sz w:val="24"/>
          <w:szCs w:val="24"/>
          <w:lang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Када се задњонепчани сугласници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К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Г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Х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нађу испред вокала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е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и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понекад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а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наставцима за облик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тада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К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Ч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Г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Ж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Х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Ш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12CFD">
        <w:rPr>
          <w:rFonts w:ascii="Times New Roman" w:hAnsi="Times New Roman" w:cs="Times New Roman"/>
          <w:sz w:val="24"/>
          <w:szCs w:val="24"/>
          <w:lang/>
        </w:rPr>
        <w:t>(</w:t>
      </w:r>
      <w:r w:rsidRPr="007E06DA">
        <w:rPr>
          <w:rFonts w:ascii="Times New Roman" w:hAnsi="Times New Roman" w:cs="Times New Roman"/>
          <w:sz w:val="24"/>
          <w:szCs w:val="24"/>
          <w:lang/>
        </w:rPr>
        <w:t>Ч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7E06DA">
        <w:rPr>
          <w:rFonts w:ascii="Times New Roman" w:hAnsi="Times New Roman" w:cs="Times New Roman"/>
          <w:sz w:val="24"/>
          <w:szCs w:val="24"/>
          <w:lang/>
        </w:rPr>
        <w:t>Ж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Pr="007E06DA">
        <w:rPr>
          <w:rFonts w:ascii="Times New Roman" w:hAnsi="Times New Roman" w:cs="Times New Roman"/>
          <w:sz w:val="24"/>
          <w:szCs w:val="24"/>
          <w:lang/>
        </w:rPr>
        <w:t>Ш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су палатални</w:t>
      </w:r>
      <w:r w:rsidR="00212CFD">
        <w:rPr>
          <w:rFonts w:ascii="Times New Roman" w:hAnsi="Times New Roman" w:cs="Times New Roman"/>
          <w:sz w:val="24"/>
          <w:szCs w:val="24"/>
          <w:lang/>
        </w:rPr>
        <w:t xml:space="preserve"> (предњонепчани)</w:t>
      </w:r>
      <w:r>
        <w:rPr>
          <w:rFonts w:ascii="Times New Roman" w:hAnsi="Times New Roman" w:cs="Times New Roman"/>
          <w:sz w:val="24"/>
          <w:szCs w:val="24"/>
          <w:lang/>
        </w:rPr>
        <w:t xml:space="preserve"> сугласници и зато се ова промена зове палатализација.</w:t>
      </w:r>
      <w:r w:rsidR="00212CFD">
        <w:rPr>
          <w:rFonts w:ascii="Times New Roman" w:hAnsi="Times New Roman" w:cs="Times New Roman"/>
          <w:sz w:val="24"/>
          <w:szCs w:val="24"/>
          <w:lang/>
        </w:rPr>
        <w:t>)</w:t>
      </w:r>
    </w:p>
    <w:p w:rsidR="007E06DA" w:rsidRPr="0035780D" w:rsidRDefault="00B60A13" w:rsidP="007E06D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К &gt; Ч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: јунак – јуначе  </w:t>
      </w:r>
      <w:r w:rsidRPr="0035780D">
        <w:rPr>
          <w:rFonts w:ascii="Times New Roman" w:hAnsi="Times New Roman" w:cs="Times New Roman"/>
          <w:sz w:val="24"/>
          <w:szCs w:val="24"/>
          <w:lang/>
        </w:rPr>
        <w:t>(к је испред наставка –е прешло у ч)</w:t>
      </w:r>
    </w:p>
    <w:p w:rsidR="00B60A13" w:rsidRPr="0035780D" w:rsidRDefault="007E06DA" w:rsidP="007E06D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Г</w:t>
      </w:r>
      <w:r w:rsidR="00B60A13"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&gt;</w:t>
      </w:r>
      <w:r w:rsidR="00B60A13"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Ж</w:t>
      </w:r>
      <w:r w:rsidR="00B60A13"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: друг – друже   </w:t>
      </w:r>
      <w:r w:rsidR="00B60A13" w:rsidRPr="0035780D">
        <w:rPr>
          <w:rFonts w:ascii="Times New Roman" w:hAnsi="Times New Roman" w:cs="Times New Roman"/>
          <w:sz w:val="24"/>
          <w:szCs w:val="24"/>
          <w:lang/>
        </w:rPr>
        <w:t>(г је испред –е прешло у ж)</w:t>
      </w:r>
    </w:p>
    <w:p w:rsidR="007E06DA" w:rsidRPr="0035780D" w:rsidRDefault="007E06DA" w:rsidP="007E06DA">
      <w:pPr>
        <w:rPr>
          <w:rFonts w:ascii="Times New Roman" w:hAnsi="Times New Roman" w:cs="Times New Roman"/>
          <w:sz w:val="24"/>
          <w:szCs w:val="24"/>
          <w:lang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Х</w:t>
      </w:r>
      <w:r w:rsidR="00B60A13"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&gt;</w:t>
      </w:r>
      <w:r w:rsidR="00B60A13"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Ш</w:t>
      </w:r>
      <w:r w:rsidR="00B60A13"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: дух – душе   </w:t>
      </w:r>
      <w:r w:rsidR="00B60A13" w:rsidRPr="0035780D">
        <w:rPr>
          <w:rFonts w:ascii="Times New Roman" w:hAnsi="Times New Roman" w:cs="Times New Roman"/>
          <w:sz w:val="24"/>
          <w:szCs w:val="24"/>
          <w:lang/>
        </w:rPr>
        <w:t>(х је испред –е прешло у ш)</w:t>
      </w:r>
    </w:p>
    <w:p w:rsidR="00B60A13" w:rsidRDefault="00B60A13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Примери: јак – јачи; тих – тиши; плак(ати) – плачем; драг – дражи; момак – момче; прах – прашина; рука – ручица; Вук – Вуче; око – очи; ухо – уши; зрак – зрачак; страх – страшан; дика – дичан...</w:t>
      </w:r>
    </w:p>
    <w:p w:rsidR="00B60A13" w:rsidRPr="0035780D" w:rsidRDefault="00B60A13" w:rsidP="007E06D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Палатализација се врши у присвојним придевима изведеним од имена која се завршавају на –ца: </w:t>
      </w:r>
    </w:p>
    <w:p w:rsidR="00B60A13" w:rsidRPr="0035780D" w:rsidRDefault="00B60A13" w:rsidP="007E06D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>Аница – Аничин; Милица – Миличин; Јелица – Јеличин, Славица – Славичин...</w:t>
      </w:r>
    </w:p>
    <w:p w:rsidR="00212CFD" w:rsidRPr="0035780D" w:rsidRDefault="00212CFD" w:rsidP="007E06D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Палатализација се </w:t>
      </w:r>
      <w:r w:rsidRPr="0035780D">
        <w:rPr>
          <w:rFonts w:ascii="Times New Roman" w:hAnsi="Times New Roman" w:cs="Times New Roman"/>
          <w:color w:val="FF0000"/>
          <w:sz w:val="24"/>
          <w:szCs w:val="24"/>
          <w:u w:val="single"/>
          <w:lang/>
        </w:rPr>
        <w:t>не врши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у присвојним придевима изведеним од имена која се завршавају на –ка:</w:t>
      </w:r>
    </w:p>
    <w:p w:rsidR="00212CFD" w:rsidRDefault="00212CFD" w:rsidP="007E06D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>Анка – Анкин; Милка – Милкин; Јованка – Јованкин; Славка –</w:t>
      </w:r>
      <w:r w:rsidR="00E64983"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Славкин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>...</w:t>
      </w:r>
    </w:p>
    <w:p w:rsidR="00205404" w:rsidRPr="00205404" w:rsidRDefault="00205404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Промена Ц у Ч у неким примерима такође спада у палатализацију: стриц – стричеви; </w:t>
      </w:r>
    </w:p>
    <w:p w:rsidR="00212CFD" w:rsidRDefault="00212CFD" w:rsidP="007E06DA">
      <w:pPr>
        <w:rPr>
          <w:rFonts w:ascii="Times New Roman" w:hAnsi="Times New Roman" w:cs="Times New Roman"/>
          <w:sz w:val="24"/>
          <w:szCs w:val="24"/>
          <w:lang/>
        </w:rPr>
      </w:pPr>
    </w:p>
    <w:p w:rsidR="00212CFD" w:rsidRPr="0035780D" w:rsidRDefault="00212CFD" w:rsidP="00212CF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u w:val="single"/>
          <w:lang/>
        </w:rPr>
        <w:t>Сибиларизација</w:t>
      </w:r>
    </w:p>
    <w:p w:rsidR="00F74A8E" w:rsidRDefault="00F74A8E" w:rsidP="007E06D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212CFD" w:rsidRDefault="00212CFD" w:rsidP="007E06DA">
      <w:pPr>
        <w:rPr>
          <w:rFonts w:ascii="Times New Roman" w:hAnsi="Times New Roman" w:cs="Times New Roman"/>
          <w:sz w:val="24"/>
          <w:szCs w:val="24"/>
          <w:lang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Када се задњонепчани сугласници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К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Г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Х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нађу испред вокала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и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у наставцима за облик,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К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Ц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Г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З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,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Х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прелази у </w:t>
      </w: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С.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(З и С су сибиланти, пискави гласови, па се ова промена према њима зове сибиларизација.)</w:t>
      </w:r>
    </w:p>
    <w:p w:rsidR="0084563E" w:rsidRDefault="0084563E" w:rsidP="007E06DA">
      <w:pPr>
        <w:rPr>
          <w:rFonts w:ascii="Times New Roman" w:hAnsi="Times New Roman" w:cs="Times New Roman"/>
          <w:sz w:val="24"/>
          <w:szCs w:val="24"/>
          <w:lang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>К &gt; Ц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>: јунак – јунаци, јунацима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(к је испред наставка –и прешло у ц)</w:t>
      </w:r>
    </w:p>
    <w:p w:rsidR="0084563E" w:rsidRDefault="0084563E" w:rsidP="007E06DA">
      <w:pPr>
        <w:rPr>
          <w:rFonts w:ascii="Times New Roman" w:hAnsi="Times New Roman" w:cs="Times New Roman"/>
          <w:sz w:val="24"/>
          <w:szCs w:val="24"/>
          <w:lang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Г &gt; З: 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>нога – нози</w:t>
      </w:r>
      <w:r>
        <w:rPr>
          <w:rFonts w:ascii="Times New Roman" w:hAnsi="Times New Roman" w:cs="Times New Roman"/>
          <w:sz w:val="24"/>
          <w:szCs w:val="24"/>
          <w:lang/>
        </w:rPr>
        <w:t xml:space="preserve"> (г је испред наставка –и прешло у з)</w:t>
      </w:r>
    </w:p>
    <w:p w:rsidR="0084563E" w:rsidRPr="0084563E" w:rsidRDefault="0084563E" w:rsidP="007E06DA">
      <w:pPr>
        <w:rPr>
          <w:rFonts w:ascii="Times New Roman" w:hAnsi="Times New Roman" w:cs="Times New Roman"/>
          <w:sz w:val="24"/>
          <w:szCs w:val="24"/>
          <w:lang/>
        </w:rPr>
      </w:pPr>
      <w:r w:rsidRPr="0035780D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Х &gt; С: 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>орах – ораси, орасима</w:t>
      </w:r>
      <w:r>
        <w:rPr>
          <w:rFonts w:ascii="Times New Roman" w:hAnsi="Times New Roman" w:cs="Times New Roman"/>
          <w:sz w:val="24"/>
          <w:szCs w:val="24"/>
          <w:lang/>
        </w:rPr>
        <w:t xml:space="preserve"> (х је испред наставка –и прешло у с)</w:t>
      </w:r>
    </w:p>
    <w:p w:rsidR="00212CFD" w:rsidRDefault="00212CFD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Примери: рука – руци;</w:t>
      </w:r>
      <w:r w:rsidR="0084563E">
        <w:rPr>
          <w:rFonts w:ascii="Times New Roman" w:hAnsi="Times New Roman" w:cs="Times New Roman"/>
          <w:sz w:val="24"/>
          <w:szCs w:val="24"/>
          <w:lang/>
        </w:rPr>
        <w:t xml:space="preserve"> предлог – предлози;  монах – монаси, монасима; крчаг – крчази, крчазима; путник – путници; сврха – сврси; мајка – мајци; књига – књизи; језик – језици; Чех - Чеси...</w:t>
      </w:r>
    </w:p>
    <w:p w:rsidR="0084563E" w:rsidRDefault="00E64983" w:rsidP="007E06DA">
      <w:pPr>
        <w:rPr>
          <w:rFonts w:ascii="Times New Roman" w:hAnsi="Times New Roman" w:cs="Times New Roman"/>
          <w:sz w:val="24"/>
          <w:szCs w:val="24"/>
          <w:lang/>
        </w:rPr>
      </w:pP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Сибиларизација се </w:t>
      </w:r>
      <w:r w:rsidRPr="0035780D">
        <w:rPr>
          <w:rFonts w:ascii="Times New Roman" w:hAnsi="Times New Roman" w:cs="Times New Roman"/>
          <w:color w:val="FF0000"/>
          <w:sz w:val="24"/>
          <w:szCs w:val="24"/>
          <w:u w:val="single"/>
          <w:lang/>
        </w:rPr>
        <w:t>не врши</w:t>
      </w:r>
      <w:r w:rsidRPr="0035780D">
        <w:rPr>
          <w:rFonts w:ascii="Times New Roman" w:hAnsi="Times New Roman" w:cs="Times New Roman"/>
          <w:color w:val="FF0000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1. У личним именима и именима становника и народа: Олга – Олги; </w:t>
      </w:r>
      <w:r w:rsidR="0035780D">
        <w:rPr>
          <w:rFonts w:ascii="Times New Roman" w:hAnsi="Times New Roman" w:cs="Times New Roman"/>
          <w:sz w:val="24"/>
          <w:szCs w:val="24"/>
          <w:lang/>
        </w:rPr>
        <w:t>П</w:t>
      </w:r>
      <w:r>
        <w:rPr>
          <w:rFonts w:ascii="Times New Roman" w:hAnsi="Times New Roman" w:cs="Times New Roman"/>
          <w:sz w:val="24"/>
          <w:szCs w:val="24"/>
          <w:lang/>
        </w:rPr>
        <w:t>епељуга – Пепељуги; Бодирога – Бодироги; Лука – Луки; Зорка – Зорки; Шапчанка – Шапчанки...</w:t>
      </w:r>
    </w:p>
    <w:p w:rsidR="00E64983" w:rsidRDefault="00E64983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У неким географским именима страног порекла: Костарика – Костарики; Волга – Волги; малага – Малаги; Казабланка – Казабланки; Доха – Дохи... (Изузетак су именице: Америка, Африка, Корзика, Аљаска...)</w:t>
      </w:r>
    </w:p>
    <w:p w:rsidR="00B60A13" w:rsidRDefault="00E64983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У речима одмила и именицама које значе занимање: бака – баки; дека – деки; сека – секи; зека – зеки; лекарка – лекарки; професорка – професорки; сликарка – сликарки; сељанка – сељанки; фризерка – фризерки...</w:t>
      </w:r>
    </w:p>
    <w:p w:rsidR="003731EC" w:rsidRDefault="00E64983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У неким речима страног порекла: лига – лиги; јога – јоги; колега – колеги; синагога – синагоги; </w:t>
      </w:r>
      <w:r w:rsidR="00241D20">
        <w:rPr>
          <w:rFonts w:ascii="Times New Roman" w:hAnsi="Times New Roman" w:cs="Times New Roman"/>
          <w:sz w:val="24"/>
          <w:szCs w:val="24"/>
          <w:lang/>
        </w:rPr>
        <w:t>психа – психи; дрога – дроги; клика – клики...</w:t>
      </w:r>
      <w:r w:rsidR="00205404">
        <w:rPr>
          <w:rFonts w:ascii="Times New Roman" w:hAnsi="Times New Roman" w:cs="Times New Roman"/>
          <w:sz w:val="24"/>
          <w:szCs w:val="24"/>
          <w:lang/>
        </w:rPr>
        <w:br/>
      </w:r>
    </w:p>
    <w:p w:rsidR="00F74A8E" w:rsidRDefault="003731EC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Када се </w:t>
      </w:r>
      <w:r w:rsidRPr="003731EC">
        <w:rPr>
          <w:rFonts w:ascii="Times New Roman" w:hAnsi="Times New Roman" w:cs="Times New Roman"/>
          <w:b/>
          <w:sz w:val="24"/>
          <w:szCs w:val="24"/>
          <w:lang/>
        </w:rPr>
        <w:t>К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  <w:lang/>
        </w:rPr>
        <w:t>Г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Pr="003731EC">
        <w:rPr>
          <w:rFonts w:ascii="Times New Roman" w:hAnsi="Times New Roman" w:cs="Times New Roman"/>
          <w:b/>
          <w:sz w:val="24"/>
          <w:szCs w:val="24"/>
          <w:lang/>
        </w:rPr>
        <w:t>Х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нађу у сугласничким групама </w:t>
      </w:r>
      <w:r w:rsidRPr="003731EC">
        <w:rPr>
          <w:rFonts w:ascii="Times New Roman" w:hAnsi="Times New Roman" w:cs="Times New Roman"/>
          <w:b/>
          <w:sz w:val="24"/>
          <w:szCs w:val="24"/>
          <w:lang/>
        </w:rPr>
        <w:t>ЦК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  <w:lang/>
        </w:rPr>
        <w:t>ЗГ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  <w:lang/>
        </w:rPr>
        <w:t>СХ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  <w:lang/>
        </w:rPr>
        <w:t>ТК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  <w:lang/>
        </w:rPr>
        <w:t>ЋК</w:t>
      </w:r>
      <w:r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3731EC">
        <w:rPr>
          <w:rFonts w:ascii="Times New Roman" w:hAnsi="Times New Roman" w:cs="Times New Roman"/>
          <w:b/>
          <w:sz w:val="24"/>
          <w:szCs w:val="24"/>
          <w:lang/>
        </w:rPr>
        <w:t>ЧК</w:t>
      </w:r>
      <w:r>
        <w:rPr>
          <w:rFonts w:ascii="Times New Roman" w:hAnsi="Times New Roman" w:cs="Times New Roman"/>
          <w:sz w:val="24"/>
          <w:szCs w:val="24"/>
          <w:lang/>
        </w:rPr>
        <w:t xml:space="preserve"> у именицама: коцка – коцки; мазга – мазги; Пасха – Пасхи (јеврејски празник); тетка – тетки; праћка – праћки; мачка – мачки...</w:t>
      </w:r>
      <w:r w:rsidR="00205404">
        <w:rPr>
          <w:rFonts w:ascii="Times New Roman" w:hAnsi="Times New Roman" w:cs="Times New Roman"/>
          <w:sz w:val="24"/>
          <w:szCs w:val="24"/>
          <w:lang/>
        </w:rPr>
        <w:br/>
      </w:r>
    </w:p>
    <w:p w:rsidR="00F74A8E" w:rsidRDefault="00205404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br/>
      </w:r>
      <w:r w:rsidRPr="00205404">
        <w:rPr>
          <w:rFonts w:ascii="Times New Roman" w:hAnsi="Times New Roman" w:cs="Times New Roman"/>
          <w:b/>
          <w:sz w:val="24"/>
          <w:szCs w:val="24"/>
          <w:u w:val="single"/>
          <w:lang/>
        </w:rPr>
        <w:t>Вежбе</w:t>
      </w:r>
      <w:r>
        <w:rPr>
          <w:rFonts w:ascii="Times New Roman" w:hAnsi="Times New Roman" w:cs="Times New Roman"/>
          <w:sz w:val="24"/>
          <w:szCs w:val="24"/>
          <w:lang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205404" w:rsidRDefault="00205404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Разврстај речи на тако што ћеш у једну колону уписати оне у којима је извршена палатализација, а у другу оне у којима је извршена сибиларизација: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 дружина, разлози, Грци, вечан, страшило, успеси, зечеви, педагози</w:t>
      </w:r>
    </w:p>
    <w:p w:rsidR="00205404" w:rsidRDefault="00205404" w:rsidP="007E06DA">
      <w:pPr>
        <w:rPr>
          <w:rFonts w:ascii="Times New Roman" w:hAnsi="Times New Roman" w:cs="Times New Roman"/>
          <w:sz w:val="24"/>
          <w:szCs w:val="24"/>
          <w:lang/>
        </w:rPr>
      </w:pPr>
    </w:p>
    <w:p w:rsidR="00205404" w:rsidRDefault="00205404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Напиши како гласе присвојни придеви изведени од следећих именица:</w:t>
      </w:r>
      <w:r>
        <w:rPr>
          <w:rFonts w:ascii="Times New Roman" w:hAnsi="Times New Roman" w:cs="Times New Roman"/>
          <w:sz w:val="24"/>
          <w:szCs w:val="24"/>
          <w:lang/>
        </w:rPr>
        <w:br/>
        <w:t xml:space="preserve">   Живка _______________________</w:t>
      </w:r>
      <w:r w:rsidR="003731EC">
        <w:rPr>
          <w:rFonts w:ascii="Times New Roman" w:hAnsi="Times New Roman" w:cs="Times New Roman"/>
          <w:sz w:val="24"/>
          <w:szCs w:val="24"/>
          <w:lang/>
        </w:rPr>
        <w:t>__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конобарица __________________________________</w:t>
      </w:r>
    </w:p>
    <w:p w:rsidR="003731EC" w:rsidRDefault="00205404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</w:t>
      </w:r>
      <w:r w:rsidR="003731EC">
        <w:rPr>
          <w:rFonts w:ascii="Times New Roman" w:hAnsi="Times New Roman" w:cs="Times New Roman"/>
          <w:sz w:val="24"/>
          <w:szCs w:val="24"/>
          <w:lang/>
        </w:rPr>
        <w:t>Бугарка ________________________     пливачица __________________________________</w:t>
      </w:r>
    </w:p>
    <w:p w:rsidR="003731EC" w:rsidRDefault="003731EC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вештица _______________________     маћеха _____________________________________</w:t>
      </w:r>
    </w:p>
    <w:p w:rsidR="00E64983" w:rsidRDefault="003731EC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Смиљка ________________________    Олгица _____________________________________</w:t>
      </w:r>
      <w:r w:rsidR="00205404">
        <w:rPr>
          <w:rFonts w:ascii="Times New Roman" w:hAnsi="Times New Roman" w:cs="Times New Roman"/>
          <w:sz w:val="24"/>
          <w:szCs w:val="24"/>
          <w:lang/>
        </w:rPr>
        <w:br/>
      </w:r>
    </w:p>
    <w:p w:rsidR="003731EC" w:rsidRDefault="003731EC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У нар</w:t>
      </w:r>
      <w:r w:rsidR="00F74A8E"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>дним реченицама по једна реч није написана правилно</w:t>
      </w:r>
      <w:r w:rsidR="00F74A8E">
        <w:rPr>
          <w:rFonts w:ascii="Times New Roman" w:hAnsi="Times New Roman" w:cs="Times New Roman"/>
          <w:sz w:val="24"/>
          <w:szCs w:val="24"/>
          <w:lang/>
        </w:rPr>
        <w:t>. Исправи је:</w:t>
      </w:r>
      <w:r w:rsidR="00F74A8E">
        <w:rPr>
          <w:rFonts w:ascii="Times New Roman" w:hAnsi="Times New Roman" w:cs="Times New Roman"/>
          <w:sz w:val="24"/>
          <w:szCs w:val="24"/>
          <w:lang/>
        </w:rPr>
        <w:br/>
        <w:t xml:space="preserve">  а) На овој слици приказани су митови о Косовци Девојци.</w:t>
      </w: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_______________________________________________________________________________</w:t>
      </w: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б) Рекла сам фризерци да ме ошиша лепше него прошли пут.</w:t>
      </w: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______________________________________________________________________________</w:t>
      </w: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в) Његов клуб игра у другој лизи.</w:t>
      </w: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_____________________________________________________________________________</w:t>
      </w: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У следећим речима недостају сугласници Ц и Ч. Упиши одговарајући:</w:t>
      </w: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спремачи___ин    глуми___ин     Љуби___ин     Бранки___ин     цари___ин        господари___ин        </w:t>
      </w: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Добри___ин     васпитачи___ин</w:t>
      </w:r>
    </w:p>
    <w:p w:rsidR="0075106C" w:rsidRDefault="0075106C" w:rsidP="007E06DA">
      <w:pPr>
        <w:rPr>
          <w:rFonts w:ascii="Times New Roman" w:hAnsi="Times New Roman" w:cs="Times New Roman"/>
          <w:sz w:val="24"/>
          <w:szCs w:val="24"/>
          <w:lang/>
        </w:rPr>
      </w:pPr>
    </w:p>
    <w:p w:rsidR="00F74A8E" w:rsidRDefault="00F74A8E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Напиши вокатив следећих имена:</w:t>
      </w:r>
    </w:p>
    <w:p w:rsidR="00F74A8E" w:rsidRDefault="0075106C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Љубодраг ___________________   Предраг _______________________  Миодраг ___________________</w:t>
      </w:r>
    </w:p>
    <w:p w:rsidR="0075106C" w:rsidRPr="00205404" w:rsidRDefault="0075106C" w:rsidP="007E06DA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Коју гласовну промену запажаш у облицима вокатива? ________________________________________</w:t>
      </w:r>
    </w:p>
    <w:sectPr w:rsidR="0075106C" w:rsidRPr="00205404" w:rsidSect="007E06DA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59" w:rsidRDefault="006F3E59" w:rsidP="00A84362">
      <w:pPr>
        <w:spacing w:after="0" w:line="240" w:lineRule="auto"/>
      </w:pPr>
      <w:r>
        <w:separator/>
      </w:r>
    </w:p>
  </w:endnote>
  <w:endnote w:type="continuationSeparator" w:id="1">
    <w:p w:rsidR="006F3E59" w:rsidRDefault="006F3E59" w:rsidP="00A8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52521"/>
      <w:docPartObj>
        <w:docPartGallery w:val="Page Numbers (Bottom of Page)"/>
        <w:docPartUnique/>
      </w:docPartObj>
    </w:sdtPr>
    <w:sdtContent>
      <w:p w:rsidR="003731EC" w:rsidRDefault="003731EC">
        <w:pPr>
          <w:pStyle w:val="Footer"/>
          <w:jc w:val="center"/>
        </w:pPr>
        <w:fldSimple w:instr=" PAGE   \* MERGEFORMAT ">
          <w:r w:rsidR="0075106C">
            <w:rPr>
              <w:noProof/>
            </w:rPr>
            <w:t>1</w:t>
          </w:r>
        </w:fldSimple>
      </w:p>
    </w:sdtContent>
  </w:sdt>
  <w:p w:rsidR="003731EC" w:rsidRDefault="00373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59" w:rsidRDefault="006F3E59" w:rsidP="00A84362">
      <w:pPr>
        <w:spacing w:after="0" w:line="240" w:lineRule="auto"/>
      </w:pPr>
      <w:r>
        <w:separator/>
      </w:r>
    </w:p>
  </w:footnote>
  <w:footnote w:type="continuationSeparator" w:id="1">
    <w:p w:rsidR="006F3E59" w:rsidRDefault="006F3E59" w:rsidP="00A84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06DA"/>
    <w:rsid w:val="00014D03"/>
    <w:rsid w:val="000C08D8"/>
    <w:rsid w:val="00205404"/>
    <w:rsid w:val="00212CFD"/>
    <w:rsid w:val="00241D20"/>
    <w:rsid w:val="0035780D"/>
    <w:rsid w:val="003731EC"/>
    <w:rsid w:val="00493365"/>
    <w:rsid w:val="00516E3C"/>
    <w:rsid w:val="00530268"/>
    <w:rsid w:val="005A3A14"/>
    <w:rsid w:val="00621F91"/>
    <w:rsid w:val="006F3E59"/>
    <w:rsid w:val="0075106C"/>
    <w:rsid w:val="007E06DA"/>
    <w:rsid w:val="007F3CE5"/>
    <w:rsid w:val="0084563E"/>
    <w:rsid w:val="00A56E36"/>
    <w:rsid w:val="00A84362"/>
    <w:rsid w:val="00B33470"/>
    <w:rsid w:val="00B60A13"/>
    <w:rsid w:val="00BA71A2"/>
    <w:rsid w:val="00D162B9"/>
    <w:rsid w:val="00D65607"/>
    <w:rsid w:val="00E64983"/>
    <w:rsid w:val="00F7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362"/>
  </w:style>
  <w:style w:type="paragraph" w:styleId="Footer">
    <w:name w:val="footer"/>
    <w:basedOn w:val="Normal"/>
    <w:link w:val="FooterChar"/>
    <w:uiPriority w:val="99"/>
    <w:unhideWhenUsed/>
    <w:rsid w:val="00A84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3</cp:revision>
  <dcterms:created xsi:type="dcterms:W3CDTF">2020-03-24T20:21:00Z</dcterms:created>
  <dcterms:modified xsi:type="dcterms:W3CDTF">2020-03-24T22:18:00Z</dcterms:modified>
</cp:coreProperties>
</file>