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B1" w:rsidRDefault="007102C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spellStart"/>
      <w:r>
        <w:rPr>
          <w:sz w:val="32"/>
          <w:szCs w:val="32"/>
        </w:rPr>
        <w:t>Синтакса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глаголских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облика</w:t>
      </w:r>
      <w:proofErr w:type="spellEnd"/>
    </w:p>
    <w:p w:rsidR="007102C4" w:rsidRDefault="007102C4">
      <w:pPr>
        <w:rPr>
          <w:sz w:val="32"/>
          <w:szCs w:val="32"/>
          <w:lang/>
        </w:rPr>
      </w:pPr>
    </w:p>
    <w:p w:rsidR="007102C4" w:rsidRDefault="007102C4">
      <w:pPr>
        <w:rPr>
          <w:sz w:val="32"/>
          <w:szCs w:val="32"/>
          <w:lang/>
        </w:rPr>
      </w:pPr>
    </w:p>
    <w:p w:rsidR="007102C4" w:rsidRDefault="007102C4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    Подсетите се дефиниције глагола , глаголског вида, глаголског рода, граматичког броја, и лица, времена и начина.</w:t>
      </w:r>
    </w:p>
    <w:p w:rsidR="007102C4" w:rsidRDefault="007102C4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Сетите се који су лични глаголски облици.</w:t>
      </w:r>
    </w:p>
    <w:p w:rsidR="007102C4" w:rsidRDefault="006A443C">
      <w:pPr>
        <w:rPr>
          <w:sz w:val="28"/>
          <w:szCs w:val="28"/>
          <w:lang/>
        </w:rPr>
      </w:pPr>
      <w:r w:rsidRPr="006A443C">
        <w:rPr>
          <w:b/>
          <w:sz w:val="28"/>
          <w:szCs w:val="28"/>
          <w:lang/>
        </w:rPr>
        <w:t xml:space="preserve"> Презент</w:t>
      </w:r>
      <w:r>
        <w:rPr>
          <w:b/>
          <w:sz w:val="28"/>
          <w:szCs w:val="28"/>
          <w:lang/>
        </w:rPr>
        <w:t xml:space="preserve">  </w:t>
      </w:r>
      <w:r>
        <w:rPr>
          <w:sz w:val="28"/>
          <w:szCs w:val="28"/>
          <w:lang/>
        </w:rPr>
        <w:t xml:space="preserve">или садашње време  је глаголски облик којим се означавају радња, стање или  збивање који се одигравају у времену говорења. </w:t>
      </w:r>
    </w:p>
    <w:p w:rsidR="006A443C" w:rsidRDefault="006A443C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Међутим, </w:t>
      </w:r>
      <w:r w:rsidR="0017591C">
        <w:rPr>
          <w:sz w:val="28"/>
          <w:szCs w:val="28"/>
          <w:lang/>
        </w:rPr>
        <w:t xml:space="preserve">сва </w:t>
      </w:r>
      <w:r>
        <w:rPr>
          <w:sz w:val="28"/>
          <w:szCs w:val="28"/>
          <w:lang/>
        </w:rPr>
        <w:t>глаголска времена</w:t>
      </w:r>
      <w:r w:rsidR="0017591C">
        <w:rPr>
          <w:sz w:val="28"/>
          <w:szCs w:val="28"/>
          <w:lang/>
        </w:rPr>
        <w:t>,  па</w:t>
      </w:r>
      <w:r>
        <w:rPr>
          <w:sz w:val="28"/>
          <w:szCs w:val="28"/>
          <w:lang/>
        </w:rPr>
        <w:t xml:space="preserve"> и презент, у реченицама могу имати дословна ( индикативна ) значења, али и нека релативна и модална.</w:t>
      </w:r>
    </w:p>
    <w:p w:rsidR="006A443C" w:rsidRDefault="006A443C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Само на примеру презента видећемо како једно глаголско време може имати различите временске контексте.</w:t>
      </w:r>
    </w:p>
    <w:p w:rsidR="006A443C" w:rsidRDefault="006A443C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ИНДИКАТИВНО значење презента – презент означава радњу која се одиграва у времену говорења:</w:t>
      </w:r>
    </w:p>
    <w:p w:rsidR="006A443C" w:rsidRPr="006A443C" w:rsidRDefault="006A443C" w:rsidP="006A443C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>
        <w:rPr>
          <w:i/>
          <w:sz w:val="28"/>
          <w:szCs w:val="28"/>
          <w:lang/>
        </w:rPr>
        <w:t>Шта ти радиш?</w:t>
      </w:r>
    </w:p>
    <w:p w:rsidR="006A443C" w:rsidRPr="006A443C" w:rsidRDefault="006A443C" w:rsidP="006A443C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 w:rsidRPr="006A443C">
        <w:rPr>
          <w:i/>
          <w:sz w:val="28"/>
          <w:szCs w:val="28"/>
          <w:lang/>
        </w:rPr>
        <w:t>Цртам коња, зар не видиш?</w:t>
      </w:r>
    </w:p>
    <w:p w:rsidR="006A443C" w:rsidRDefault="0017591C" w:rsidP="006A443C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НАРАТИВНИ ( ИСТОРИЈСКИ ) презент: означава радње напоредне са неким временом у прошлости.</w:t>
      </w:r>
    </w:p>
    <w:p w:rsidR="0017591C" w:rsidRDefault="0017591C" w:rsidP="006A443C">
      <w:pPr>
        <w:rPr>
          <w:i/>
          <w:sz w:val="28"/>
          <w:szCs w:val="28"/>
          <w:lang/>
        </w:rPr>
      </w:pPr>
      <w:r>
        <w:rPr>
          <w:i/>
          <w:sz w:val="28"/>
          <w:szCs w:val="28"/>
          <w:lang/>
        </w:rPr>
        <w:t>Пре неколико дана идемо нас двојицаулицом,гледамо излоге, и управо пред књижаром сретнемо Петра.</w:t>
      </w:r>
    </w:p>
    <w:p w:rsidR="0017591C" w:rsidRDefault="0017591C" w:rsidP="006A443C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ПРЕЗЕНТ ЗА БУДУЋНОСТ, означава радњу која је напоредна са временом које долази после времена говореа:</w:t>
      </w:r>
    </w:p>
    <w:p w:rsidR="0017591C" w:rsidRPr="0017591C" w:rsidRDefault="0017591C" w:rsidP="006A443C">
      <w:pPr>
        <w:rPr>
          <w:i/>
          <w:sz w:val="28"/>
          <w:szCs w:val="28"/>
          <w:lang/>
        </w:rPr>
      </w:pPr>
      <w:r>
        <w:rPr>
          <w:i/>
          <w:sz w:val="28"/>
          <w:szCs w:val="28"/>
          <w:lang/>
        </w:rPr>
        <w:t>Сутра, после часова, путујемо у Суботицу.</w:t>
      </w:r>
    </w:p>
    <w:p w:rsidR="007102C4" w:rsidRPr="007102C4" w:rsidRDefault="007102C4">
      <w:pPr>
        <w:rPr>
          <w:sz w:val="28"/>
          <w:szCs w:val="28"/>
          <w:lang/>
        </w:rPr>
      </w:pPr>
    </w:p>
    <w:sectPr w:rsidR="007102C4" w:rsidRPr="007102C4" w:rsidSect="000C1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76478"/>
    <w:multiLevelType w:val="hybridMultilevel"/>
    <w:tmpl w:val="F280DBE2"/>
    <w:lvl w:ilvl="0" w:tplc="0E262C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02C4"/>
    <w:rsid w:val="000C19B1"/>
    <w:rsid w:val="0017591C"/>
    <w:rsid w:val="006A443C"/>
    <w:rsid w:val="00710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2020-03-20T20:23:00Z</dcterms:created>
  <dcterms:modified xsi:type="dcterms:W3CDTF">2020-03-20T20:50:00Z</dcterms:modified>
</cp:coreProperties>
</file>