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51FBF">
        <w:rPr>
          <w:rFonts w:ascii="Times New Roman" w:hAnsi="Times New Roman" w:cs="Times New Roman"/>
          <w:b/>
          <w:bCs/>
          <w:sz w:val="24"/>
          <w:szCs w:val="24"/>
        </w:rPr>
        <w:t>25. ЧАС</w:t>
      </w: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>РАЗГОВОР С ПОСЛОДАВЦЕМ (2)</w:t>
      </w: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C51FBF">
        <w:rPr>
          <w:rFonts w:ascii="Times New Roman" w:hAnsi="Times New Roman" w:cs="Times New Roman"/>
          <w:b/>
          <w:bCs/>
          <w:sz w:val="24"/>
          <w:szCs w:val="24"/>
        </w:rPr>
        <w:t>Циљ</w:t>
      </w:r>
      <w:proofErr w:type="spellEnd"/>
      <w:r w:rsidRPr="00C51F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Повећање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осећаја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самопоуздања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вештини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обављања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разговора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с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потенцијалним</w:t>
      </w:r>
      <w:proofErr w:type="spellEnd"/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послодавцем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C51FBF">
        <w:rPr>
          <w:rFonts w:ascii="Times New Roman" w:hAnsi="Times New Roman" w:cs="Times New Roman"/>
          <w:b/>
          <w:bCs/>
          <w:sz w:val="24"/>
          <w:szCs w:val="24"/>
        </w:rPr>
        <w:t>Задаци</w:t>
      </w:r>
      <w:proofErr w:type="spellEnd"/>
      <w:r w:rsidRPr="00C51F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Учење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вештине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вођења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разговора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Контролисање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тока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којим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тече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разговор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C51FBF">
        <w:rPr>
          <w:rFonts w:ascii="Times New Roman" w:hAnsi="Times New Roman" w:cs="Times New Roman"/>
          <w:b/>
          <w:bCs/>
          <w:sz w:val="24"/>
          <w:szCs w:val="24"/>
        </w:rPr>
        <w:t>Материјал</w:t>
      </w:r>
      <w:proofErr w:type="spellEnd"/>
      <w:r w:rsidRPr="00C51F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Прилог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ученике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24-1</w:t>
      </w: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Прилог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ученике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25-1</w:t>
      </w: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C51FBF">
        <w:rPr>
          <w:rFonts w:ascii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Pr="00C51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1FBF">
        <w:rPr>
          <w:rFonts w:ascii="Times New Roman" w:hAnsi="Times New Roman" w:cs="Times New Roman"/>
          <w:b/>
          <w:bCs/>
          <w:sz w:val="24"/>
          <w:szCs w:val="24"/>
        </w:rPr>
        <w:t>активности</w:t>
      </w:r>
      <w:proofErr w:type="spell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r w:rsidRPr="00C51FBF">
        <w:rPr>
          <w:rFonts w:ascii="Times New Roman" w:hAnsi="Times New Roman" w:cs="Times New Roman"/>
          <w:b/>
          <w:bCs/>
          <w:sz w:val="24"/>
          <w:szCs w:val="24"/>
        </w:rPr>
        <w:t>Први</w:t>
      </w:r>
      <w:proofErr w:type="spellEnd"/>
      <w:r w:rsidRPr="00C51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1FBF">
        <w:rPr>
          <w:rFonts w:ascii="Times New Roman" w:hAnsi="Times New Roman" w:cs="Times New Roman"/>
          <w:b/>
          <w:bCs/>
          <w:sz w:val="24"/>
          <w:szCs w:val="24"/>
        </w:rPr>
        <w:t>корак</w:t>
      </w:r>
      <w:proofErr w:type="spellEnd"/>
      <w:r w:rsidRPr="00C51F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Исписати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табли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питање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"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има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контролу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над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током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разговора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?»</w:t>
      </w:r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образложити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концепт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контролисања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тока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разговора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тако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послодавац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контролу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над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питањима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, а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кандидат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има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контролу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над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одговорима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Рећи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ученицима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током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следеће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вежбе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добити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корисне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сугестије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како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контролишу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ток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разговора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помоћу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одговора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дају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Подсетити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уобичајених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питања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послодавац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поставља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из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hAnsi="Times New Roman" w:cs="Times New Roman"/>
          <w:b/>
          <w:bCs/>
          <w:sz w:val="24"/>
          <w:szCs w:val="24"/>
        </w:rPr>
        <w:t>Прилога</w:t>
      </w:r>
      <w:proofErr w:type="spellEnd"/>
      <w:r w:rsidRPr="00C51FBF">
        <w:rPr>
          <w:rFonts w:ascii="Times New Roman" w:hAnsi="Times New Roman" w:cs="Times New Roman"/>
          <w:b/>
          <w:bCs/>
          <w:sz w:val="24"/>
          <w:szCs w:val="24"/>
        </w:rPr>
        <w:t xml:space="preserve"> 24-1</w:t>
      </w: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претходног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часа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од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ученика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тражити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прокоментаришу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дају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своје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предлоге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како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могу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контролишу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разговор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Након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исписати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табли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наслов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"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Како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контролисати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ток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разговора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?</w:t>
      </w:r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",</w:t>
      </w:r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поделити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прилог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r w:rsidRPr="00C51FBF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Pr="00C51FBF">
        <w:rPr>
          <w:rFonts w:ascii="Times New Roman" w:hAnsi="Times New Roman" w:cs="Times New Roman"/>
          <w:b/>
          <w:bCs/>
          <w:sz w:val="24"/>
          <w:szCs w:val="24"/>
        </w:rPr>
        <w:t>Прилог</w:t>
      </w:r>
      <w:proofErr w:type="spellEnd"/>
      <w:r w:rsidRPr="00C51FBF">
        <w:rPr>
          <w:rFonts w:ascii="Times New Roman" w:hAnsi="Times New Roman" w:cs="Times New Roman"/>
          <w:b/>
          <w:bCs/>
          <w:sz w:val="24"/>
          <w:szCs w:val="24"/>
        </w:rPr>
        <w:t xml:space="preserve"> 25-1</w:t>
      </w: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)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упоредити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одговорима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ученици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дали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C51FBF">
        <w:rPr>
          <w:rFonts w:ascii="Times New Roman" w:hAnsi="Times New Roman" w:cs="Times New Roman"/>
          <w:b/>
          <w:bCs/>
          <w:sz w:val="24"/>
          <w:szCs w:val="24"/>
        </w:rPr>
        <w:t>Други</w:t>
      </w:r>
      <w:proofErr w:type="spellEnd"/>
      <w:r w:rsidRPr="00C51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1FBF">
        <w:rPr>
          <w:rFonts w:ascii="Times New Roman" w:hAnsi="Times New Roman" w:cs="Times New Roman"/>
          <w:b/>
          <w:bCs/>
          <w:sz w:val="24"/>
          <w:szCs w:val="24"/>
        </w:rPr>
        <w:t>корак</w:t>
      </w:r>
      <w:proofErr w:type="spellEnd"/>
      <w:r w:rsidRPr="00C51F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Поделити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ученике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групе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од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три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члана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истим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улогама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као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претходној</w:t>
      </w:r>
      <w:proofErr w:type="spellEnd"/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вежби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)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инструкцију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: "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Сада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ћете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имати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прилику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увежбате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одговор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r w:rsidRPr="00C51FBF">
        <w:rPr>
          <w:rFonts w:ascii="Times New Roman" w:eastAsia="TimesNewRoman" w:hAnsi="Times New Roman" w:cs="Times New Roman"/>
          <w:sz w:val="24"/>
          <w:szCs w:val="24"/>
        </w:rPr>
        <w:t>'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реците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ми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нешто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себи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'.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Користите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сугестије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табле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навели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претходној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дискусији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вештине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представљања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чему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смо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радили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У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улози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послодавца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постављате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захтев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'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реците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ми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нешто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себи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',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без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додатних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потпитања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У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улози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настојте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оставите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што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бољи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утисак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Одговор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би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требало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траје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дуже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од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2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минута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Посматрач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бележи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ток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разговора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Када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кандидат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заврши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посматрач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послодавац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дају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повратну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информацију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утиску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њих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оставио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Сви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ученици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треба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прођу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све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три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улоге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Трећи</w:t>
      </w:r>
      <w:proofErr w:type="spellEnd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корак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Наставник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резиме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часа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постављајући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ученицима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следећа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питања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Како</w:t>
      </w:r>
      <w:proofErr w:type="spellEnd"/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сте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осећали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улози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кандидата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послодавца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посматрача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проблеме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имали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Прилог</w:t>
      </w:r>
      <w:proofErr w:type="spellEnd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за</w:t>
      </w:r>
      <w:proofErr w:type="spellEnd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ученике</w:t>
      </w:r>
      <w:proofErr w:type="spellEnd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25-1</w:t>
      </w: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val="sr-Cyrl-RS"/>
        </w:rPr>
      </w:pPr>
    </w:p>
    <w:p w:rsid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Подсетник</w:t>
      </w:r>
      <w:proofErr w:type="spellEnd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за</w:t>
      </w:r>
      <w:proofErr w:type="spellEnd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вежбу</w:t>
      </w:r>
      <w:proofErr w:type="spellEnd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Како</w:t>
      </w:r>
      <w:proofErr w:type="spellEnd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контролисати</w:t>
      </w:r>
      <w:proofErr w:type="spellEnd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ток</w:t>
      </w:r>
      <w:proofErr w:type="spellEnd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разговора</w:t>
      </w:r>
      <w:proofErr w:type="spellEnd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за</w:t>
      </w:r>
      <w:proofErr w:type="spellEnd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b/>
          <w:bCs/>
          <w:sz w:val="24"/>
          <w:szCs w:val="24"/>
        </w:rPr>
        <w:t>посао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?"</w:t>
      </w:r>
      <w:proofErr w:type="gram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􀂉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ваше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најзначајније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способности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?</w:t>
      </w:r>
      <w:proofErr w:type="gram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􀂃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приказати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способности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одговарају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захтевима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довести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их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везу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послом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конкуришете</w:t>
      </w:r>
      <w:proofErr w:type="spell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􀂃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користити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конкретне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примере</w:t>
      </w:r>
      <w:proofErr w:type="spell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􀂉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Како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видите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потенцијалне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тешкоће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обављању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конкуришете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?</w:t>
      </w:r>
      <w:proofErr w:type="gram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􀂃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приказати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слабост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представља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врлину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када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питању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конкретни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􀂉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Како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бисте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описали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своју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личност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?</w:t>
      </w:r>
      <w:proofErr w:type="gram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􀂃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истаћи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особину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највише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одговара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профилу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фирме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захтевима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конкретног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􀂉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Због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чега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би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вас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требали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запослити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?</w:t>
      </w:r>
      <w:proofErr w:type="gram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􀂃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истаћи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своја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знања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способности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складу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потребама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фирме</w:t>
      </w:r>
      <w:proofErr w:type="spell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􀂃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истаћи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своје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особине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личности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одговарају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захтевима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потребам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фирме</w:t>
      </w:r>
      <w:proofErr w:type="spell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􀂉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Шта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учинити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нашу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фирму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?</w:t>
      </w:r>
      <w:proofErr w:type="gram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􀂃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навести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очекиване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позитивне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исходе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примене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својих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знања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способности</w:t>
      </w:r>
      <w:proofErr w:type="spell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􀂃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навести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примере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позитивних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исхода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примене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тих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способности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претходним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пословима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или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током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школовања</w:t>
      </w:r>
      <w:proofErr w:type="spell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􀂉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Шта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вас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чини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квалификованим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овај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?</w:t>
      </w:r>
      <w:proofErr w:type="gram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􀂃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истаћи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своје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знање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искуство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способности</w:t>
      </w:r>
      <w:proofErr w:type="spell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>􀂃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навести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конкретне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примере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претходног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доказ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ваше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квалификације</w:t>
      </w:r>
      <w:proofErr w:type="spell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􀂉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Зашто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желите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радите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нас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?</w:t>
      </w:r>
      <w:proofErr w:type="gram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􀂃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довести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везу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своје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знање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искуство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конкретним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послом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потребама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фирме</w:t>
      </w:r>
      <w:proofErr w:type="spell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􀂃 </w:t>
      </w:r>
      <w:proofErr w:type="spellStart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spellEnd"/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истаћи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своје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дугорочне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професионалне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циљеве</w:t>
      </w:r>
      <w:proofErr w:type="spellEnd"/>
    </w:p>
    <w:p w:rsidR="00C51FBF" w:rsidRPr="00C51FBF" w:rsidRDefault="00C51FBF" w:rsidP="00C5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􀂉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Реците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нам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нешто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себи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633941" w:rsidRPr="00C51FBF" w:rsidRDefault="00C51FBF" w:rsidP="00C51FBF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1FBF">
        <w:rPr>
          <w:rFonts w:ascii="Times New Roman" w:eastAsia="TimesNewRoman" w:hAnsi="Times New Roman" w:cs="Times New Roman"/>
        </w:rPr>
        <w:t>􀂃</w:t>
      </w:r>
      <w:r>
        <w:rPr>
          <w:rFonts w:ascii="Times New Roman" w:eastAsia="TimesNewRoman" w:hAnsi="Times New Roman" w:cs="Times New Roman"/>
          <w:lang w:val="sr-Cyrl-RS"/>
        </w:rPr>
        <w:t xml:space="preserve"> </w:t>
      </w:r>
      <w:bookmarkStart w:id="0" w:name="_GoBack"/>
      <w:bookmarkEnd w:id="0"/>
      <w:proofErr w:type="gramStart"/>
      <w:r w:rsidRPr="00C51FBF">
        <w:rPr>
          <w:rFonts w:ascii="Times New Roman" w:eastAsia="TimesNewRoman" w:hAnsi="Times New Roman" w:cs="Times New Roman"/>
          <w:sz w:val="24"/>
          <w:szCs w:val="24"/>
        </w:rPr>
        <w:t>можете</w:t>
      </w:r>
      <w:proofErr w:type="gram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описати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најзначајнија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знања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искуства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способности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особине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личности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образовање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довести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их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везу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послом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који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C51FBF">
        <w:rPr>
          <w:rFonts w:ascii="Times New Roman" w:eastAsia="TimesNewRoman" w:hAnsi="Times New Roman" w:cs="Times New Roman"/>
          <w:sz w:val="24"/>
          <w:szCs w:val="24"/>
        </w:rPr>
        <w:t>конкуришете</w:t>
      </w:r>
      <w:proofErr w:type="spellEnd"/>
      <w:r w:rsidRPr="00C51FBF">
        <w:rPr>
          <w:rFonts w:ascii="Times New Roman" w:eastAsia="TimesNewRoman" w:hAnsi="Times New Roman" w:cs="Times New Roman"/>
          <w:sz w:val="24"/>
          <w:szCs w:val="24"/>
        </w:rPr>
        <w:t>__</w:t>
      </w:r>
    </w:p>
    <w:p w:rsidR="00C51FBF" w:rsidRPr="00C51FBF" w:rsidRDefault="00C51FBF">
      <w:pPr>
        <w:jc w:val="both"/>
        <w:rPr>
          <w:rFonts w:ascii="Times New Roman" w:hAnsi="Times New Roman" w:cs="Times New Roman"/>
        </w:rPr>
      </w:pPr>
    </w:p>
    <w:sectPr w:rsidR="00C51FBF" w:rsidRPr="00C5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BF"/>
    <w:rsid w:val="00633941"/>
    <w:rsid w:val="00C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dcterms:created xsi:type="dcterms:W3CDTF">2020-03-24T17:40:00Z</dcterms:created>
  <dcterms:modified xsi:type="dcterms:W3CDTF">2020-03-24T17:48:00Z</dcterms:modified>
</cp:coreProperties>
</file>