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A" w:rsidRDefault="009B2785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ОБУКА У ВИРТУЕЛНОМ ПРЕДУЗЕЋУ</w:t>
      </w:r>
    </w:p>
    <w:p w:rsidR="00055B5A" w:rsidRPr="009B2785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9B278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9B27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4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r w:rsidR="009B27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i4orirf</w:t>
      </w:r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73759E" w:rsidRDefault="00965094" w:rsidP="0073759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</w:t>
      </w:r>
      <w:r w:rsidR="0052443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3759E">
        <w:rPr>
          <w:rFonts w:ascii="Times New Roman" w:eastAsia="Times New Roman" w:hAnsi="Times New Roman" w:cs="Times New Roman"/>
          <w:b/>
          <w:sz w:val="28"/>
          <w:szCs w:val="28"/>
        </w:rPr>
        <w:t>см</w:t>
      </w:r>
      <w:r w:rsidR="00C4154F">
        <w:rPr>
          <w:rFonts w:ascii="Times New Roman" w:eastAsia="Times New Roman" w:hAnsi="Times New Roman" w:cs="Times New Roman"/>
          <w:b/>
          <w:sz w:val="28"/>
          <w:szCs w:val="28"/>
        </w:rPr>
        <w:t>ој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недељи наставе на</w:t>
      </w:r>
      <w:r w:rsidR="00C4154F">
        <w:rPr>
          <w:rFonts w:ascii="Times New Roman" w:eastAsia="Times New Roman" w:hAnsi="Times New Roman" w:cs="Times New Roman"/>
          <w:b/>
          <w:sz w:val="28"/>
          <w:szCs w:val="28"/>
        </w:rPr>
        <w:t xml:space="preserve"> даљину, према плану и програму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B2785">
        <w:rPr>
          <w:rFonts w:ascii="Times New Roman" w:eastAsia="Times New Roman" w:hAnsi="Times New Roman" w:cs="Times New Roman"/>
          <w:b/>
          <w:sz w:val="28"/>
          <w:szCs w:val="28"/>
        </w:rPr>
        <w:t>настављамо наш практичан рад</w:t>
      </w:r>
      <w:r w:rsidR="0073759E">
        <w:rPr>
          <w:rFonts w:ascii="Times New Roman" w:eastAsia="Times New Roman" w:hAnsi="Times New Roman" w:cs="Times New Roman"/>
          <w:b/>
          <w:sz w:val="28"/>
          <w:szCs w:val="28"/>
        </w:rPr>
        <w:t>, али сада</w:t>
      </w:r>
      <w:r w:rsidR="009B2785">
        <w:rPr>
          <w:rFonts w:ascii="Times New Roman" w:eastAsia="Times New Roman" w:hAnsi="Times New Roman" w:cs="Times New Roman"/>
          <w:b/>
          <w:sz w:val="28"/>
          <w:szCs w:val="28"/>
        </w:rPr>
        <w:t xml:space="preserve"> везан за </w:t>
      </w:r>
      <w:r w:rsidR="0073759E">
        <w:rPr>
          <w:rFonts w:ascii="Times New Roman" w:eastAsia="Times New Roman" w:hAnsi="Times New Roman" w:cs="Times New Roman"/>
          <w:b/>
          <w:color w:val="000000"/>
          <w:sz w:val="28"/>
        </w:rPr>
        <w:t>п</w:t>
      </w:r>
      <w:r w:rsidR="0073759E" w:rsidRPr="0073759E">
        <w:rPr>
          <w:rFonts w:ascii="Times New Roman" w:eastAsia="Times New Roman" w:hAnsi="Times New Roman" w:cs="Times New Roman"/>
          <w:b/>
          <w:color w:val="000000"/>
          <w:sz w:val="28"/>
        </w:rPr>
        <w:t>роцес продаје на домаћем тржишту</w:t>
      </w:r>
      <w:r w:rsidR="0073759E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и з</w:t>
      </w:r>
      <w:r w:rsidR="0073759E" w:rsidRPr="0073759E">
        <w:rPr>
          <w:rFonts w:ascii="Times New Roman" w:eastAsia="Times New Roman" w:hAnsi="Times New Roman" w:cs="Times New Roman"/>
          <w:b/>
          <w:color w:val="000000"/>
          <w:sz w:val="28"/>
        </w:rPr>
        <w:t>авршетак продаје на домаћем тржишту</w:t>
      </w:r>
      <w:r w:rsidR="009B278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4154F">
        <w:rPr>
          <w:rFonts w:ascii="Times New Roman" w:eastAsia="Times New Roman" w:hAnsi="Times New Roman" w:cs="Times New Roman"/>
          <w:b/>
          <w:sz w:val="28"/>
          <w:szCs w:val="28"/>
        </w:rPr>
        <w:t xml:space="preserve"> Ове недеље акцентујемо </w:t>
      </w:r>
      <w:r w:rsidR="0073759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продају </w:t>
      </w:r>
      <w:r w:rsidR="00524436">
        <w:rPr>
          <w:rFonts w:ascii="Times New Roman" w:eastAsia="Times New Roman" w:hAnsi="Times New Roman" w:cs="Times New Roman"/>
          <w:b/>
          <w:sz w:val="28"/>
          <w:szCs w:val="28"/>
        </w:rPr>
        <w:t xml:space="preserve">на иностраном тржишту </w:t>
      </w:r>
      <w:r w:rsidR="00C4154F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оно што смо приметили да изазива највише недоумица и где највише грешите.</w:t>
      </w:r>
      <w:r w:rsidR="00B708EC">
        <w:rPr>
          <w:rFonts w:ascii="Times New Roman" w:eastAsia="Times New Roman" w:hAnsi="Times New Roman" w:cs="Times New Roman"/>
          <w:b/>
          <w:sz w:val="28"/>
          <w:szCs w:val="28"/>
        </w:rPr>
        <w:t xml:space="preserve"> Немојте се збунити бројем прилога-попуњавајте их редом и пажљиво.</w:t>
      </w:r>
      <w:bookmarkStart w:id="0" w:name="_GoBack"/>
      <w:bookmarkEnd w:id="0"/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094" w:rsidRPr="00965094" w:rsidRDefault="00C4154F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гугл учионици имате постављене задатке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5244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видео материјал за објашњења израде пријемнице и отпремнице, а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ако још нешто има што бих могла да појасним, да ме чујете да објашњавам </w:t>
      </w:r>
      <w:r w:rsidR="009B27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оно где сте највише грешака правили,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шта вам је још нејасно,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 ме обавестите: 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пишите ми у учионици, 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поставите питање, пошаљите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мејл или у вибер групи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, телефоном..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 xml:space="preserve"> Има начина </w:t>
      </w:r>
      <w:r w:rsidR="00AA6BA5" w:rsidRPr="00AA6BA5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4A"/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Default="0073759E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п</w:t>
      </w:r>
      <w:r w:rsidR="00C4154F">
        <w:rPr>
          <w:rFonts w:ascii="Times New Roman" w:eastAsia="Times New Roman" w:hAnsi="Times New Roman" w:cs="Times New Roman"/>
          <w:b/>
          <w:sz w:val="28"/>
          <w:szCs w:val="28"/>
        </w:rPr>
        <w:t xml:space="preserve">рошле недеље </w:t>
      </w:r>
      <w:r w:rsidR="00524436">
        <w:rPr>
          <w:rFonts w:ascii="Times New Roman" w:eastAsia="Times New Roman" w:hAnsi="Times New Roman" w:cs="Times New Roman"/>
          <w:b/>
          <w:sz w:val="28"/>
          <w:szCs w:val="28"/>
        </w:rPr>
        <w:t>је већина вас била</w:t>
      </w:r>
      <w:r w:rsidR="00C4154F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активн</w:t>
      </w:r>
      <w:r w:rsidR="00524436">
        <w:rPr>
          <w:rFonts w:ascii="Times New Roman" w:eastAsia="Times New Roman" w:hAnsi="Times New Roman" w:cs="Times New Roman"/>
          <w:b/>
          <w:sz w:val="28"/>
          <w:szCs w:val="28"/>
        </w:rPr>
        <w:t>а.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Срећан рад и велики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9B2785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09" w:rsidRDefault="00690C09" w:rsidP="007125DF">
      <w:pPr>
        <w:spacing w:after="0" w:line="240" w:lineRule="auto"/>
      </w:pPr>
      <w:r>
        <w:separator/>
      </w:r>
    </w:p>
  </w:endnote>
  <w:endnote w:type="continuationSeparator" w:id="0">
    <w:p w:rsidR="00690C09" w:rsidRDefault="00690C09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09" w:rsidRDefault="00690C09" w:rsidP="007125DF">
      <w:pPr>
        <w:spacing w:after="0" w:line="240" w:lineRule="auto"/>
      </w:pPr>
      <w:r>
        <w:separator/>
      </w:r>
    </w:p>
  </w:footnote>
  <w:footnote w:type="continuationSeparator" w:id="0">
    <w:p w:rsidR="00690C09" w:rsidRDefault="00690C09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DA0"/>
    <w:rsid w:val="004820F3"/>
    <w:rsid w:val="0048271B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4436"/>
    <w:rsid w:val="00526E7C"/>
    <w:rsid w:val="0052788B"/>
    <w:rsid w:val="00531EEB"/>
    <w:rsid w:val="00537D00"/>
    <w:rsid w:val="00542BE7"/>
    <w:rsid w:val="00551C09"/>
    <w:rsid w:val="0055257C"/>
    <w:rsid w:val="00554448"/>
    <w:rsid w:val="00556503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0C09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3759E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E94"/>
    <w:rsid w:val="007D021A"/>
    <w:rsid w:val="007D05AF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87812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B7DFC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278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08EC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22859"/>
    <w:rsid w:val="00C239E6"/>
    <w:rsid w:val="00C26122"/>
    <w:rsid w:val="00C32B50"/>
    <w:rsid w:val="00C33216"/>
    <w:rsid w:val="00C33A0A"/>
    <w:rsid w:val="00C341D6"/>
    <w:rsid w:val="00C369E9"/>
    <w:rsid w:val="00C4154F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3DF4"/>
    <w:rsid w:val="00DB4E95"/>
    <w:rsid w:val="00DB5525"/>
    <w:rsid w:val="00DB55FF"/>
    <w:rsid w:val="00DB797C"/>
    <w:rsid w:val="00DC2690"/>
    <w:rsid w:val="00DC2C42"/>
    <w:rsid w:val="00DC62B1"/>
    <w:rsid w:val="00DC6E8E"/>
    <w:rsid w:val="00DD0AF5"/>
    <w:rsid w:val="00DD0C75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05748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3</cp:revision>
  <dcterms:created xsi:type="dcterms:W3CDTF">2020-05-04T20:48:00Z</dcterms:created>
  <dcterms:modified xsi:type="dcterms:W3CDTF">2020-05-05T08:21:00Z</dcterms:modified>
</cp:coreProperties>
</file>