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7F" w:rsidRPr="002F00E4" w:rsidRDefault="002F00E4" w:rsidP="007F37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Лагер листа и ажурирање лагер листе</w:t>
      </w:r>
    </w:p>
    <w:p w:rsidR="00FF63CE" w:rsidRDefault="002F00E4" w:rsidP="007F37BF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Видели сте да смо (приликом навођења активности кроз које пролазимо када састављамо упит добављачима) помињали увид у лагер листу- колико залиха сировина, робе, материјала имамо у одређеном моменту. После слања упита стижу понуде добављача где треба да одаберемо најповољнију понуду, а затим шаљемо поруџбину изабраном добављачу који нам нуди најповољније услове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Добављач нам шаље робу и уз робу стиже отпремница, а рачун (фактура) се може испоставити накнадно. Овим смо дошли до дела који данас треба да савладате</w:t>
      </w:r>
      <w:r w:rsidR="00A0570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F37BF" w:rsidRPr="004E7300" w:rsidRDefault="00A9684C" w:rsidP="007F37BF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</w:t>
      </w:r>
      <w:r w:rsidR="00A057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Прочитајте текст из уџбеника </w:t>
      </w:r>
      <w:r w:rsidR="004E7300">
        <w:rPr>
          <w:rFonts w:ascii="Times New Roman" w:hAnsi="Times New Roman" w:cs="Times New Roman"/>
          <w:b/>
          <w:sz w:val="24"/>
          <w:szCs w:val="24"/>
          <w:lang w:val="sr-Latn-RS"/>
        </w:rPr>
        <w:t>145.-148</w:t>
      </w:r>
      <w:r w:rsidR="007F37BF" w:rsidRPr="004E730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A05700">
        <w:rPr>
          <w:rFonts w:ascii="Times New Roman" w:hAnsi="Times New Roman" w:cs="Times New Roman"/>
          <w:b/>
          <w:sz w:val="24"/>
          <w:szCs w:val="24"/>
          <w:lang w:val="sr-Cyrl-RS"/>
        </w:rPr>
        <w:t>стране</w:t>
      </w:r>
      <w:r w:rsidR="007F37BF" w:rsidRPr="004E730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.- </w:t>
      </w:r>
      <w:r w:rsidR="00A05700">
        <w:rPr>
          <w:rFonts w:ascii="Times New Roman" w:hAnsi="Times New Roman" w:cs="Times New Roman"/>
          <w:b/>
          <w:sz w:val="24"/>
          <w:szCs w:val="24"/>
          <w:lang w:val="sr-Cyrl-RS"/>
        </w:rPr>
        <w:t>покључне термине и оно што сматрате да је најбитније.</w:t>
      </w:r>
    </w:p>
    <w:p w:rsidR="00A05700" w:rsidRDefault="007F37BF" w:rsidP="007F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A05700">
        <w:rPr>
          <w:rFonts w:ascii="Times New Roman" w:hAnsi="Times New Roman" w:cs="Times New Roman"/>
          <w:sz w:val="24"/>
          <w:szCs w:val="24"/>
          <w:lang w:val="sr-Cyrl-RS"/>
        </w:rPr>
        <w:t>Налог за пријем робе</w:t>
      </w:r>
    </w:p>
    <w:p w:rsidR="007F37BF" w:rsidRDefault="00A05700" w:rsidP="00A0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-Лагер листа (погледајте и слику број 1.9)</w:t>
      </w:r>
    </w:p>
    <w:p w:rsidR="007F37BF" w:rsidRPr="00A05700" w:rsidRDefault="007F37BF" w:rsidP="007F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A05700">
        <w:rPr>
          <w:rFonts w:ascii="Times New Roman" w:hAnsi="Times New Roman" w:cs="Times New Roman"/>
          <w:sz w:val="24"/>
          <w:szCs w:val="24"/>
          <w:lang w:val="sr-Cyrl-RS"/>
        </w:rPr>
        <w:t>Извештај о стању робе и залихама</w:t>
      </w:r>
    </w:p>
    <w:p w:rsidR="00A05700" w:rsidRDefault="00211614" w:rsidP="007F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A05700">
        <w:rPr>
          <w:rFonts w:ascii="Times New Roman" w:hAnsi="Times New Roman" w:cs="Times New Roman"/>
          <w:sz w:val="24"/>
          <w:szCs w:val="24"/>
          <w:lang w:val="sr-Cyrl-RS"/>
        </w:rPr>
        <w:t>Ажурирање лагер листе (стр. 147)</w:t>
      </w:r>
    </w:p>
    <w:p w:rsidR="00A05700" w:rsidRDefault="00A05700" w:rsidP="00A0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E7300"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Одлука о висини залиха и сировина, робе или услуга (погледајте и слику на стр. 148.)</w:t>
      </w:r>
    </w:p>
    <w:p w:rsidR="004C45D4" w:rsidRDefault="004C45D4" w:rsidP="00A0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C45D4" w:rsidRDefault="00A05700" w:rsidP="007F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лакше праћење стања и ажурирање лагер листе користе се разни програми. Погледај пример на следећој интернет страни: </w:t>
      </w:r>
      <w:hyperlink r:id="rId6" w:history="1">
        <w:r w:rsidRPr="00426E37">
          <w:rPr>
            <w:rStyle w:val="Hyperlink"/>
          </w:rPr>
          <w:t>https://uputstvo.c</w:t>
        </w:r>
        <w:r w:rsidRPr="00426E37">
          <w:rPr>
            <w:rStyle w:val="Hyperlink"/>
          </w:rPr>
          <w:t>a</w:t>
        </w:r>
        <w:r w:rsidRPr="00426E37">
          <w:rPr>
            <w:rStyle w:val="Hyperlink"/>
          </w:rPr>
          <w:t>lculusportal.rs/help/srp_sr/trgo/trgo_C1.06.html</w:t>
        </w:r>
      </w:hyperlink>
    </w:p>
    <w:p w:rsidR="00211614" w:rsidRPr="00A05700" w:rsidRDefault="00211614" w:rsidP="007F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614" w:rsidRPr="00A05700" w:rsidRDefault="004E7300" w:rsidP="007F3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E7300">
        <w:rPr>
          <w:rFonts w:ascii="Times New Roman" w:hAnsi="Times New Roman" w:cs="Times New Roman"/>
          <w:sz w:val="24"/>
          <w:szCs w:val="24"/>
          <w:lang w:val="sr-Latn-RS"/>
        </w:rPr>
        <w:t>*</w:t>
      </w:r>
      <w:r w:rsidR="00A9684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A05700">
        <w:rPr>
          <w:rFonts w:ascii="Times New Roman" w:hAnsi="Times New Roman" w:cs="Times New Roman"/>
          <w:b/>
          <w:sz w:val="24"/>
          <w:szCs w:val="24"/>
          <w:lang w:val="sr-Cyrl-RS"/>
        </w:rPr>
        <w:t>Када савладате основне појмове урадите следећи задатак за домаћи:</w:t>
      </w:r>
    </w:p>
    <w:p w:rsidR="00211614" w:rsidRDefault="00211614" w:rsidP="007F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11614" w:rsidRDefault="00211614" w:rsidP="007F3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F00E4" w:rsidRPr="002F00E4" w:rsidRDefault="002F00E4" w:rsidP="002F00E4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0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Ситуација:</w:t>
      </w:r>
    </w:p>
    <w:p w:rsidR="002F00E4" w:rsidRPr="002F00E4" w:rsidRDefault="002F00E4" w:rsidP="00A05700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0E4" w:rsidRPr="002F00E4" w:rsidRDefault="002F00E4" w:rsidP="00A0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0E4">
        <w:rPr>
          <w:rFonts w:ascii="Times New Roman" w:eastAsia="Times New Roman" w:hAnsi="Times New Roman" w:cs="Times New Roman"/>
          <w:sz w:val="24"/>
          <w:szCs w:val="24"/>
          <w:lang w:val="sr-Latn-CS"/>
        </w:rPr>
        <w:t>Запослен</w:t>
      </w:r>
      <w:r w:rsidRPr="002F00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F00E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си</w:t>
      </w:r>
      <w:r w:rsidRPr="002F00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складишној служби  Привредног Друштва </w:t>
      </w:r>
      <w:r w:rsidRPr="002F00E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„</w:t>
      </w:r>
      <w:r w:rsidRPr="002F00E4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Јана-траде“ д.о.о.</w:t>
      </w:r>
      <w:r w:rsidRPr="002F00E4">
        <w:rPr>
          <w:rFonts w:ascii="Times New Roman" w:eastAsia="Times New Roman" w:hAnsi="Times New Roman" w:cs="Times New Roman"/>
          <w:sz w:val="24"/>
          <w:szCs w:val="24"/>
          <w:lang w:val="sr-Cyrl-ME"/>
        </w:rPr>
        <w:t xml:space="preserve">са седиштем у </w:t>
      </w:r>
      <w:r w:rsidRPr="002F00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улици  Цара Лазара бр. 6 из Лесковца, које се бави дистрибуцијом производа робне марке  „НИВЕА„  на тржишту</w:t>
      </w:r>
      <w:r w:rsidRPr="002F00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F00E4">
        <w:rPr>
          <w:rFonts w:ascii="Times New Roman" w:eastAsia="Times New Roman" w:hAnsi="Times New Roman" w:cs="Times New Roman"/>
          <w:sz w:val="24"/>
          <w:szCs w:val="24"/>
          <w:lang w:val="sr-Cyrl-CS"/>
        </w:rPr>
        <w:t>Јужне Србије.</w:t>
      </w:r>
    </w:p>
    <w:p w:rsidR="002F00E4" w:rsidRPr="002F00E4" w:rsidRDefault="00A05700" w:rsidP="00A0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1D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Дана 31.01</w:t>
      </w:r>
      <w:r w:rsidR="002F00E4" w:rsidRPr="00E21D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2F00E4" w:rsidRPr="00E21DE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F00E4" w:rsidRPr="00E21DE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текуће године</w:t>
      </w:r>
      <w:r w:rsidR="002F00E4" w:rsidRPr="00E21D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00E4" w:rsidRPr="002F00E4">
        <w:rPr>
          <w:rFonts w:ascii="Times New Roman" w:eastAsia="Times New Roman" w:hAnsi="Times New Roman" w:cs="Times New Roman"/>
          <w:sz w:val="24"/>
          <w:szCs w:val="24"/>
          <w:lang w:val="ru-RU"/>
        </w:rPr>
        <w:t>набавна служба шаље ти</w:t>
      </w:r>
      <w:r w:rsidR="002F00E4" w:rsidRPr="002F00E4">
        <w:rPr>
          <w:rFonts w:ascii="Times New Roman" w:eastAsia="Times New Roman" w:hAnsi="Times New Roman" w:cs="Times New Roman"/>
          <w:color w:val="FF0000"/>
          <w:sz w:val="24"/>
          <w:szCs w:val="24"/>
          <w:lang w:val="sr-Cyrl-ME"/>
        </w:rPr>
        <w:t xml:space="preserve"> </w:t>
      </w:r>
      <w:r w:rsidR="002F00E4" w:rsidRPr="002F00E4">
        <w:rPr>
          <w:rFonts w:ascii="Times New Roman" w:eastAsia="Times New Roman" w:hAnsi="Times New Roman" w:cs="Times New Roman"/>
          <w:sz w:val="24"/>
          <w:szCs w:val="24"/>
          <w:lang w:val="sr-Cyrl-ME"/>
        </w:rPr>
        <w:t>налог за пријем робе</w:t>
      </w:r>
      <w:r w:rsidR="002F00E4" w:rsidRPr="002F00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(прилог 1).</w:t>
      </w:r>
    </w:p>
    <w:p w:rsidR="002F00E4" w:rsidRPr="002F00E4" w:rsidRDefault="002F00E4" w:rsidP="00A0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0E4">
        <w:rPr>
          <w:rFonts w:ascii="Times New Roman" w:eastAsia="Times New Roman" w:hAnsi="Times New Roman" w:cs="Times New Roman"/>
          <w:sz w:val="24"/>
          <w:szCs w:val="24"/>
          <w:lang w:val="sr-Cyrl-CS"/>
        </w:rPr>
        <w:t>Неопходно је да по пријему налога  сачиниш преглед стања робе на дан пријема</w:t>
      </w:r>
      <w:r w:rsid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(ажурирање лагер листе)</w:t>
      </w:r>
      <w:r w:rsidRPr="002F00E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F00E4" w:rsidRPr="002F00E4" w:rsidRDefault="002F00E4" w:rsidP="002F00E4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00E4" w:rsidRPr="002F00E4" w:rsidRDefault="00A9684C" w:rsidP="002F00E4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***</w:t>
      </w:r>
      <w:bookmarkStart w:id="0" w:name="_GoBack"/>
      <w:bookmarkEnd w:id="0"/>
      <w:r w:rsidR="002F00E4" w:rsidRPr="002F00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Задатак:</w:t>
      </w:r>
    </w:p>
    <w:p w:rsidR="002F00E4" w:rsidRPr="00A9684C" w:rsidRDefault="002F00E4" w:rsidP="002F00E4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9684C" w:rsidRPr="00A9684C" w:rsidRDefault="002F00E4" w:rsidP="00A96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9684C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 xml:space="preserve">На основу налога за пријем робе </w:t>
      </w:r>
      <w:r w:rsidR="00A05700" w:rsidRPr="00A9684C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с</w:t>
      </w:r>
      <w:r w:rsidRPr="00A9684C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>астави лагер листу са ценовником</w:t>
      </w:r>
      <w:r w:rsidR="00A9684C" w:rsidRPr="00A9684C"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  <w:t xml:space="preserve"> након пријема робе у складиште- </w:t>
      </w:r>
      <w:r w:rsidR="00A9684C" w:rsidRPr="00A968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ЛАГЕР ЛИСТА СА ЦЕНОВНИКОМ на дан </w:t>
      </w:r>
      <w:r w:rsidR="00A9684C" w:rsidRPr="00A968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31</w:t>
      </w:r>
      <w:r w:rsidR="00A9684C" w:rsidRPr="00A968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A9684C" w:rsidRPr="00A9684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9684C" w:rsidRPr="00A968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A9684C" w:rsidRPr="00A968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текуће године</w:t>
      </w:r>
    </w:p>
    <w:p w:rsidR="002F00E4" w:rsidRPr="002F00E4" w:rsidRDefault="002F00E4" w:rsidP="00A9684C">
      <w:pPr>
        <w:tabs>
          <w:tab w:val="left" w:pos="144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</w:p>
    <w:p w:rsidR="002F00E4" w:rsidRPr="002F00E4" w:rsidRDefault="002F00E4" w:rsidP="002F00E4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val="sr-Cyrl-ME"/>
        </w:rPr>
      </w:pPr>
    </w:p>
    <w:p w:rsidR="002F00E4" w:rsidRPr="002F00E4" w:rsidRDefault="002F00E4" w:rsidP="002F00E4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F00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Прилози: </w:t>
      </w:r>
    </w:p>
    <w:p w:rsidR="002F00E4" w:rsidRPr="002F00E4" w:rsidRDefault="002F00E4" w:rsidP="002F00E4">
      <w:pPr>
        <w:spacing w:after="0" w:line="240" w:lineRule="auto"/>
        <w:ind w:left="360" w:right="-851" w:hanging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00E4" w:rsidRPr="002F00E4" w:rsidRDefault="002F00E4" w:rsidP="002F00E4">
      <w:pPr>
        <w:numPr>
          <w:ilvl w:val="0"/>
          <w:numId w:val="1"/>
        </w:num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0E4">
        <w:rPr>
          <w:rFonts w:ascii="Times New Roman" w:eastAsia="Times New Roman" w:hAnsi="Times New Roman" w:cs="Times New Roman"/>
          <w:sz w:val="24"/>
          <w:szCs w:val="24"/>
          <w:lang w:val="sr-Cyrl-CS"/>
        </w:rPr>
        <w:t>Налог за пријем робе (прилог 1)</w:t>
      </w:r>
    </w:p>
    <w:p w:rsidR="002F00E4" w:rsidRPr="002F00E4" w:rsidRDefault="00A05700" w:rsidP="002F00E4">
      <w:pPr>
        <w:numPr>
          <w:ilvl w:val="0"/>
          <w:numId w:val="1"/>
        </w:num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Лагер листа пре пријема робе</w:t>
      </w:r>
      <w:r w:rsidR="002F00E4" w:rsidRPr="002F00E4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E21DE7" w:rsidRPr="00E21DE7">
        <w:rPr>
          <w:rFonts w:ascii="Times New Roman" w:eastAsia="Times New Roman" w:hAnsi="Times New Roman" w:cs="Times New Roman"/>
          <w:sz w:val="24"/>
          <w:szCs w:val="24"/>
          <w:lang w:val="sr-Cyrl-CS"/>
        </w:rPr>
        <w:t>-30. 01. 2020.</w:t>
      </w:r>
      <w:r w:rsidR="002F00E4" w:rsidRPr="00E21DE7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2F00E4" w:rsidRPr="002F00E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прилог 2</w:t>
      </w:r>
      <w:r w:rsidR="002F00E4" w:rsidRPr="002F00E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; </w:t>
      </w:r>
      <w:r w:rsidR="002F00E4" w:rsidRPr="002F00E4">
        <w:rPr>
          <w:rFonts w:ascii="Times New Roman" w:eastAsia="Times New Roman" w:hAnsi="Times New Roman" w:cs="Times New Roman"/>
          <w:sz w:val="24"/>
          <w:szCs w:val="24"/>
          <w:lang w:val="sr-Cyrl-CS"/>
        </w:rPr>
        <w:t>тренутно стање)</w:t>
      </w:r>
    </w:p>
    <w:p w:rsidR="007F37BF" w:rsidRDefault="007F37BF" w:rsidP="007F37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700" w:rsidRDefault="00A05700" w:rsidP="007F37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700" w:rsidRDefault="00A05700" w:rsidP="007F37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700" w:rsidRDefault="00A05700" w:rsidP="007F37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700" w:rsidRDefault="00A05700" w:rsidP="007F37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700" w:rsidRDefault="00A05700" w:rsidP="007F37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1DE7" w:rsidRDefault="00E21DE7" w:rsidP="007F37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1DE7" w:rsidRPr="00E21DE7" w:rsidRDefault="00E21DE7" w:rsidP="00E21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21DE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ПРИЛОГ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</w:p>
    <w:p w:rsidR="00E21DE7" w:rsidRPr="00A05700" w:rsidRDefault="00E21DE7" w:rsidP="00E2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>П.Д. „Јана-траде“</w:t>
      </w:r>
    </w:p>
    <w:p w:rsidR="00E21DE7" w:rsidRPr="00A05700" w:rsidRDefault="00E21DE7" w:rsidP="00E2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Цара Лазар</w:t>
      </w: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>а бр 6</w:t>
      </w:r>
    </w:p>
    <w:p w:rsidR="00E21DE7" w:rsidRPr="00A05700" w:rsidRDefault="00E21DE7" w:rsidP="00E2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>16000 Л е с к о в а ц</w:t>
      </w:r>
    </w:p>
    <w:p w:rsidR="00E21DE7" w:rsidRPr="00E21DE7" w:rsidRDefault="00E21DE7" w:rsidP="00E2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ПИБ: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10052356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741"/>
        <w:gridCol w:w="1431"/>
        <w:gridCol w:w="468"/>
        <w:gridCol w:w="732"/>
        <w:gridCol w:w="1406"/>
        <w:gridCol w:w="1388"/>
        <w:gridCol w:w="994"/>
        <w:gridCol w:w="1013"/>
        <w:gridCol w:w="321"/>
        <w:gridCol w:w="64"/>
        <w:gridCol w:w="367"/>
        <w:gridCol w:w="375"/>
        <w:gridCol w:w="300"/>
      </w:tblGrid>
      <w:tr w:rsidR="00E21DE7" w:rsidRPr="00A05700" w:rsidTr="00E21DE7">
        <w:trPr>
          <w:gridAfter w:val="3"/>
          <w:wAfter w:w="1042" w:type="dxa"/>
          <w:trHeight w:val="228"/>
        </w:trPr>
        <w:tc>
          <w:tcPr>
            <w:tcW w:w="81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1DE7" w:rsidRPr="00A05700" w:rsidRDefault="00E21DE7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НАЛОГ ЗА ПРИЈЕМ РОБЕ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број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магацину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број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E7" w:rsidRPr="00A05700" w:rsidRDefault="00E21DE7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DE7" w:rsidRPr="00A05700" w:rsidTr="00E21DE7">
        <w:trPr>
          <w:gridAfter w:val="3"/>
          <w:wAfter w:w="1042" w:type="dxa"/>
          <w:trHeight w:val="144"/>
        </w:trPr>
        <w:tc>
          <w:tcPr>
            <w:tcW w:w="81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DE7" w:rsidRPr="00A05700" w:rsidRDefault="00E21DE7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DE7" w:rsidRPr="00A05700" w:rsidRDefault="00E21DE7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gridAfter w:val="1"/>
          <w:wAfter w:w="300" w:type="dxa"/>
          <w:trHeight w:val="454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9999FF" w:fill="969696"/>
            <w:vAlign w:val="center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Ред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.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9999FF" w:fill="969696"/>
            <w:vAlign w:val="center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шифра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артиккла</w:t>
            </w:r>
            <w:proofErr w:type="spellEnd"/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9999FF" w:fill="969696"/>
            <w:vAlign w:val="center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9999FF" w:fill="969696"/>
            <w:vAlign w:val="center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Назив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артикла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9999FF" w:fill="969696"/>
            <w:vAlign w:val="center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proofErr w:type="gram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јед</w:t>
            </w:r>
            <w:proofErr w:type="spellEnd"/>
            <w:proofErr w:type="gram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.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9999FF" w:fill="969696"/>
            <w:vAlign w:val="center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gridAfter w:val="1"/>
          <w:wAfter w:w="300" w:type="dxa"/>
          <w:trHeight w:val="228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NIV.80101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NIVEA 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крема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gridAfter w:val="1"/>
          <w:wAfter w:w="300" w:type="dxa"/>
          <w:trHeight w:val="228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NIV.80103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NIVEA 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крема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75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gridAfter w:val="1"/>
          <w:wAfter w:w="300" w:type="dxa"/>
          <w:trHeight w:val="228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NIV.80105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NIVEA 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крема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250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gridAfter w:val="1"/>
          <w:wAfter w:w="300" w:type="dxa"/>
          <w:trHeight w:val="228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NIV.80107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NIVEA 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крема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400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gridAfter w:val="1"/>
          <w:wAfter w:w="300" w:type="dxa"/>
          <w:trHeight w:val="228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NIV.80121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NIVEA 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крема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gridAfter w:val="1"/>
          <w:wAfter w:w="300" w:type="dxa"/>
          <w:trHeight w:val="228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NIV.80201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Млеко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тело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250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gridAfter w:val="1"/>
          <w:wAfter w:w="300" w:type="dxa"/>
          <w:trHeight w:val="228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NIV.80203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Млеко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тело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400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gridAfter w:val="1"/>
          <w:wAfter w:w="300" w:type="dxa"/>
          <w:trHeight w:val="228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NIV.80271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Уље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тело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250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gridAfter w:val="1"/>
          <w:wAfter w:w="300" w:type="dxa"/>
          <w:trHeight w:val="228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NIV.80301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Лосион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тело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250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gridAfter w:val="1"/>
          <w:wAfter w:w="300" w:type="dxa"/>
          <w:trHeight w:val="228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NIV.88130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Кремасти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лосион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тело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trHeight w:val="477"/>
        </w:trPr>
        <w:tc>
          <w:tcPr>
            <w:tcW w:w="4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Лесковац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val="sr-Cyrl-RS"/>
              </w:rPr>
              <w:t xml:space="preserve"> </w:t>
            </w: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5700" w:rsidRPr="00A05700" w:rsidTr="00E21DE7">
        <w:trPr>
          <w:trHeight w:val="195"/>
        </w:trPr>
        <w:tc>
          <w:tcPr>
            <w:tcW w:w="337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издао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Здравко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5122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примио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proofErr w:type="spellStart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  <w:proofErr w:type="spellEnd"/>
            <w:r w:rsidRPr="00A05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DE7" w:rsidRPr="00A05700" w:rsidTr="00E21DE7">
        <w:trPr>
          <w:trHeight w:val="303"/>
        </w:trPr>
        <w:tc>
          <w:tcPr>
            <w:tcW w:w="337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vAlign w:val="center"/>
            <w:hideMark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1DE7" w:rsidRDefault="00E21DE7" w:rsidP="00A0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1DE7" w:rsidRPr="00E21DE7" w:rsidRDefault="00E21DE7" w:rsidP="00A057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21DE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ПРИЛОГ </w:t>
      </w:r>
      <w:r w:rsidRPr="00E21DE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</w:p>
    <w:p w:rsidR="00A05700" w:rsidRPr="00A05700" w:rsidRDefault="00A05700" w:rsidP="00A0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>П.Д. „Јана-траде“</w:t>
      </w:r>
    </w:p>
    <w:p w:rsidR="00A05700" w:rsidRPr="00A05700" w:rsidRDefault="00E21DE7" w:rsidP="00A0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Цара Лазар</w:t>
      </w:r>
      <w:r w:rsidR="00A05700"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>а бр 6</w:t>
      </w:r>
    </w:p>
    <w:p w:rsidR="00A05700" w:rsidRPr="00A05700" w:rsidRDefault="00A05700" w:rsidP="00A05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>16000 Л е с к о в а ц</w:t>
      </w:r>
    </w:p>
    <w:p w:rsidR="00A05700" w:rsidRPr="00A05700" w:rsidRDefault="00A05700" w:rsidP="00E2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ПИБ: 100523564</w:t>
      </w:r>
    </w:p>
    <w:p w:rsidR="00A05700" w:rsidRPr="00A05700" w:rsidRDefault="00A05700" w:rsidP="00A05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ЛАГЕР ЛИСТА СА ЦЕНОВНИКОМ </w:t>
      </w:r>
    </w:p>
    <w:p w:rsidR="00A05700" w:rsidRPr="00A05700" w:rsidRDefault="00A05700" w:rsidP="00E2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дан </w:t>
      </w:r>
      <w:r w:rsidR="00E21DE7"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21D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1DE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A9684C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текуће</w:t>
      </w:r>
      <w:r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tbl>
      <w:tblPr>
        <w:tblW w:w="9213" w:type="dxa"/>
        <w:tblInd w:w="91" w:type="dxa"/>
        <w:tblLook w:val="04A0" w:firstRow="1" w:lastRow="0" w:firstColumn="1" w:lastColumn="0" w:noHBand="0" w:noVBand="1"/>
      </w:tblPr>
      <w:tblGrid>
        <w:gridCol w:w="890"/>
        <w:gridCol w:w="1467"/>
        <w:gridCol w:w="4508"/>
        <w:gridCol w:w="1348"/>
        <w:gridCol w:w="1000"/>
      </w:tblGrid>
      <w:tr w:rsidR="00A05700" w:rsidRPr="00A05700" w:rsidTr="00E21DE7">
        <w:trPr>
          <w:trHeight w:val="39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</w:p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  <w:t>Редни број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  <w:t>Шифра артикла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  <w:t>Назив артикла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  <w:t>Количина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  <w:t>Цена без ПДВ-а</w:t>
            </w:r>
          </w:p>
        </w:tc>
      </w:tr>
      <w:tr w:rsidR="00A05700" w:rsidRPr="00A05700" w:rsidTr="00E21DE7">
        <w:trPr>
          <w:trHeight w:val="23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  <w:t>101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  <w:t xml:space="preserve">Нивеа креме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NIV</w:t>
            </w: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.80101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 xml:space="preserve">Нивеа крема 30 </w:t>
            </w:r>
            <w:r w:rsidRPr="00A05700">
              <w:rPr>
                <w:rFonts w:ascii="Times New Roman" w:eastAsia="Times New Roman" w:hAnsi="Times New Roman" w:cs="Times New Roman"/>
              </w:rPr>
              <w:t>ml</w:t>
            </w: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 xml:space="preserve">        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E21DE7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="00A05700" w:rsidRPr="00A057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47,20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NIV.80103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Нивеа крема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 75 ml.       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90,30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NIV.80104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Нивеа крема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 150 ml       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142,60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NIV.80105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Нивеа крема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 250 ml       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216,50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NIV.80107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Нивеа крема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 400</w:t>
            </w:r>
            <w:r w:rsidR="00E21DE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ml.       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322,10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6.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NIV.80121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Нивеа крема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 500 ml.  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9684C" w:rsidRDefault="00A9684C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407,20</w:t>
            </w:r>
          </w:p>
        </w:tc>
      </w:tr>
      <w:tr w:rsidR="00A05700" w:rsidRPr="00A05700" w:rsidTr="00E21DE7">
        <w:trPr>
          <w:trHeight w:val="231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102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  <w:t>Нивеа боди – основна линија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7.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NIV.80201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Млеко за тело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 250</w:t>
            </w:r>
            <w:r w:rsidR="00E21DE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ml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9684C" w:rsidRDefault="00A9684C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217,50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8.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NIV.80203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Млеко за тело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 400</w:t>
            </w:r>
            <w:r w:rsidR="00E21DE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ml   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298,50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9.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NIV.80271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Уље за тело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  250 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9684C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="00A05700" w:rsidRPr="00A0570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174,40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bCs/>
                <w:lang w:val="sr-Cyrl-CS"/>
              </w:rPr>
              <w:t>10.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700">
              <w:rPr>
                <w:rFonts w:ascii="Times New Roman" w:eastAsia="Times New Roman" w:hAnsi="Times New Roman" w:cs="Times New Roman"/>
                <w:bCs/>
              </w:rPr>
              <w:t>NIV.80297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05700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Нивеа млеко за тело </w:t>
            </w:r>
            <w:r w:rsidRPr="00A05700">
              <w:rPr>
                <w:rFonts w:ascii="Times New Roman" w:eastAsia="Times New Roman" w:hAnsi="Times New Roman" w:cs="Times New Roman"/>
                <w:bCs/>
              </w:rPr>
              <w:t>-Happy Time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700">
              <w:rPr>
                <w:rFonts w:ascii="Times New Roman" w:eastAsia="Times New Roman" w:hAnsi="Times New Roman" w:cs="Times New Roman"/>
                <w:bCs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05700">
              <w:rPr>
                <w:rFonts w:ascii="Times New Roman" w:eastAsia="Times New Roman" w:hAnsi="Times New Roman" w:cs="Times New Roman"/>
                <w:bCs/>
              </w:rPr>
              <w:t>234,90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11.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NIV.80301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Лосион за тело</w:t>
            </w:r>
            <w:r w:rsidRPr="00A05700">
              <w:rPr>
                <w:rFonts w:ascii="Times New Roman" w:eastAsia="Times New Roman" w:hAnsi="Times New Roman" w:cs="Times New Roman"/>
              </w:rPr>
              <w:t xml:space="preserve"> 250</w:t>
            </w:r>
            <w:r w:rsidR="00E21DE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A05700">
              <w:rPr>
                <w:rFonts w:ascii="Times New Roman" w:eastAsia="Times New Roman" w:hAnsi="Times New Roman" w:cs="Times New Roman"/>
              </w:rPr>
              <w:t>ml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9684C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  <w:r w:rsidR="00A05700" w:rsidRPr="00A05700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217,50</w:t>
            </w:r>
          </w:p>
        </w:tc>
      </w:tr>
      <w:tr w:rsidR="00A05700" w:rsidRPr="00A05700" w:rsidTr="00E21DE7">
        <w:trPr>
          <w:trHeight w:val="196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12.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NIV.88130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 xml:space="preserve">Кремасти лосион за тело </w:t>
            </w:r>
            <w:r w:rsidRPr="00A05700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5700">
              <w:rPr>
                <w:rFonts w:ascii="Times New Roman" w:eastAsia="Times New Roman" w:hAnsi="Times New Roman" w:cs="Times New Roman"/>
                <w:lang w:val="sr-Cyrl-CS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700" w:rsidRPr="00A05700" w:rsidRDefault="00A05700" w:rsidP="00A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5700">
              <w:rPr>
                <w:rFonts w:ascii="Times New Roman" w:eastAsia="Times New Roman" w:hAnsi="Times New Roman" w:cs="Times New Roman"/>
              </w:rPr>
              <w:t>217,50</w:t>
            </w:r>
          </w:p>
        </w:tc>
      </w:tr>
    </w:tbl>
    <w:p w:rsidR="00E21DE7" w:rsidRDefault="00E21DE7" w:rsidP="00E2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</w:p>
    <w:p w:rsidR="00A05700" w:rsidRDefault="00E21DE7" w:rsidP="00E2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</w:t>
      </w:r>
      <w:r w:rsidR="00A05700" w:rsidRPr="00A05700">
        <w:rPr>
          <w:rFonts w:ascii="Times New Roman" w:eastAsia="Times New Roman" w:hAnsi="Times New Roman" w:cs="Times New Roman"/>
          <w:sz w:val="24"/>
          <w:szCs w:val="24"/>
          <w:lang w:val="sr-Cyrl-CS"/>
        </w:rPr>
        <w:t>М а г а ц и о н е р</w:t>
      </w:r>
    </w:p>
    <w:p w:rsidR="00E21DE7" w:rsidRPr="00A05700" w:rsidRDefault="00E21DE7" w:rsidP="00E2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05700" w:rsidRPr="00A05700" w:rsidRDefault="00A05700" w:rsidP="00E21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A0570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Име и презиме ученика</w:t>
      </w:r>
    </w:p>
    <w:p w:rsidR="00A05700" w:rsidRPr="00A05700" w:rsidRDefault="00A05700" w:rsidP="007F37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05700" w:rsidRPr="00A05700" w:rsidSect="00E21DE7">
      <w:pgSz w:w="12240" w:h="15840"/>
      <w:pgMar w:top="36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5BCA"/>
    <w:multiLevelType w:val="hybridMultilevel"/>
    <w:tmpl w:val="168AF3D2"/>
    <w:lvl w:ilvl="0" w:tplc="DB748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">
    <w:nsid w:val="74053531"/>
    <w:multiLevelType w:val="hybridMultilevel"/>
    <w:tmpl w:val="932CA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BF"/>
    <w:rsid w:val="00211614"/>
    <w:rsid w:val="002F00E4"/>
    <w:rsid w:val="004C45D4"/>
    <w:rsid w:val="004E7300"/>
    <w:rsid w:val="007F37BF"/>
    <w:rsid w:val="009E337F"/>
    <w:rsid w:val="00A05700"/>
    <w:rsid w:val="00A9684C"/>
    <w:rsid w:val="00B16C9C"/>
    <w:rsid w:val="00E21DE7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5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5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5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utstvo.calculusportal.rs/help/srp_sr/trgo/trgo_C1.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Stepanic</dc:creator>
  <cp:lastModifiedBy>Stepanic</cp:lastModifiedBy>
  <cp:revision>1</cp:revision>
  <dcterms:created xsi:type="dcterms:W3CDTF">2020-03-26T13:23:00Z</dcterms:created>
  <dcterms:modified xsi:type="dcterms:W3CDTF">2020-03-27T13:09:00Z</dcterms:modified>
</cp:coreProperties>
</file>