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DD237E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D23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ys2i4im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proofErr w:type="spellStart"/>
      <w:r w:rsidR="00AF34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="00333B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смој</w:t>
      </w:r>
      <w:proofErr w:type="spellEnd"/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3444">
        <w:rPr>
          <w:rFonts w:ascii="Times New Roman" w:eastAsia="Times New Roman" w:hAnsi="Times New Roman" w:cs="Times New Roman"/>
          <w:b/>
          <w:sz w:val="28"/>
          <w:szCs w:val="28"/>
        </w:rPr>
        <w:t>настављамо са радом везаним за линеарни</w:t>
      </w:r>
      <w:r w:rsidR="00333B0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тренд.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166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F3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материјал и </w:t>
      </w:r>
      <w:bookmarkStart w:id="0" w:name="_GoBack"/>
      <w:bookmarkEnd w:id="0"/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задатак,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молим да га урадите.</w:t>
      </w:r>
    </w:p>
    <w:p w:rsidR="000E1166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још нешто има што бих могла да појасним,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14" w:rsidRDefault="00FE6E14" w:rsidP="007125DF">
      <w:pPr>
        <w:spacing w:after="0" w:line="240" w:lineRule="auto"/>
      </w:pPr>
      <w:r>
        <w:separator/>
      </w:r>
    </w:p>
  </w:endnote>
  <w:endnote w:type="continuationSeparator" w:id="0">
    <w:p w:rsidR="00FE6E14" w:rsidRDefault="00FE6E14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14" w:rsidRDefault="00FE6E14" w:rsidP="007125DF">
      <w:pPr>
        <w:spacing w:after="0" w:line="240" w:lineRule="auto"/>
      </w:pPr>
      <w:r>
        <w:separator/>
      </w:r>
    </w:p>
  </w:footnote>
  <w:footnote w:type="continuationSeparator" w:id="0">
    <w:p w:rsidR="00FE6E14" w:rsidRDefault="00FE6E14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166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3B0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595"/>
    <w:rsid w:val="00481DA0"/>
    <w:rsid w:val="004820F3"/>
    <w:rsid w:val="0048282E"/>
    <w:rsid w:val="00483920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B5587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993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3444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7A"/>
    <w:rsid w:val="00DC62B1"/>
    <w:rsid w:val="00DC6E8E"/>
    <w:rsid w:val="00DD0AF5"/>
    <w:rsid w:val="00DD0C75"/>
    <w:rsid w:val="00DD237E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E6E14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2</cp:revision>
  <dcterms:created xsi:type="dcterms:W3CDTF">2020-05-06T20:02:00Z</dcterms:created>
  <dcterms:modified xsi:type="dcterms:W3CDTF">2020-05-06T20:02:00Z</dcterms:modified>
</cp:coreProperties>
</file>