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48" w:rsidRDefault="005F6A48">
      <w:pPr>
        <w:rPr>
          <w:noProof/>
          <w:lang/>
        </w:rPr>
      </w:pPr>
    </w:p>
    <w:p w:rsidR="005F6A48" w:rsidRDefault="005F6A48">
      <w:pPr>
        <w:rPr>
          <w:noProof/>
          <w:lang/>
        </w:rPr>
      </w:pPr>
    </w:p>
    <w:p w:rsidR="005F6A48" w:rsidRDefault="005F6A48">
      <w:pPr>
        <w:rPr>
          <w:noProof/>
          <w:lang/>
        </w:rPr>
      </w:pPr>
    </w:p>
    <w:p w:rsidR="005F6A48" w:rsidRDefault="005F6A48">
      <w:pPr>
        <w:rPr>
          <w:noProof/>
          <w:lang/>
        </w:rPr>
      </w:pPr>
    </w:p>
    <w:p w:rsidR="005F6A48" w:rsidRDefault="005F6A48">
      <w:pPr>
        <w:rPr>
          <w:noProof/>
          <w:lang/>
        </w:rPr>
      </w:pPr>
    </w:p>
    <w:p w:rsidR="005F6A48" w:rsidRDefault="005F6A48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943600" cy="3228362"/>
            <wp:effectExtent l="19050" t="0" r="0" b="0"/>
            <wp:docPr id="3" name="Picture 3" descr="C:\Users\PC\Desktop\prost kamatni raču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rost kamatni račun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D7" w:rsidRDefault="005F6A48">
      <w:pPr>
        <w:rPr>
          <w:noProof/>
          <w:lang/>
        </w:rPr>
      </w:pPr>
      <w:r>
        <w:rPr>
          <w:noProof/>
          <w:lang/>
        </w:rPr>
        <w:t xml:space="preserve">         Za domaći:</w:t>
      </w:r>
    </w:p>
    <w:p w:rsidR="005F6A48" w:rsidRDefault="005F6A48">
      <w:pPr>
        <w:rPr>
          <w:noProof/>
          <w:lang/>
        </w:rPr>
      </w:pPr>
      <w:r>
        <w:rPr>
          <w:noProof/>
          <w:lang/>
        </w:rPr>
        <w:t xml:space="preserve">         Zadatak 1:</w:t>
      </w:r>
    </w:p>
    <w:p w:rsidR="005F6A48" w:rsidRDefault="005F6A48">
      <w:pPr>
        <w:rPr>
          <w:noProof/>
          <w:lang/>
        </w:rPr>
      </w:pPr>
      <w:r>
        <w:rPr>
          <w:noProof/>
          <w:lang/>
        </w:rPr>
        <w:t xml:space="preserve">         Za koliko će dana suma od 62000 dinara doneti 9300 dinara kamate, uz stopu 7,5%?</w:t>
      </w:r>
    </w:p>
    <w:p w:rsidR="005F6A48" w:rsidRDefault="005F6A48">
      <w:pPr>
        <w:rPr>
          <w:noProof/>
          <w:lang/>
        </w:rPr>
      </w:pPr>
      <w:r>
        <w:rPr>
          <w:noProof/>
          <w:lang/>
        </w:rPr>
        <w:t xml:space="preserve">         Zadatak 2: </w:t>
      </w:r>
    </w:p>
    <w:p w:rsidR="005F6A48" w:rsidRPr="005F6A48" w:rsidRDefault="005F6A48">
      <w:pPr>
        <w:rPr>
          <w:lang/>
        </w:rPr>
      </w:pPr>
      <w:r>
        <w:rPr>
          <w:noProof/>
          <w:lang/>
        </w:rPr>
        <w:t xml:space="preserve">         Sa kojom će kamatnom stopom 3200 dinara za 15 meseci doneti 900 dinara kamate?</w:t>
      </w:r>
    </w:p>
    <w:sectPr w:rsidR="005F6A48" w:rsidRPr="005F6A48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6A48"/>
    <w:rsid w:val="00512185"/>
    <w:rsid w:val="005F6A48"/>
    <w:rsid w:val="007462F4"/>
    <w:rsid w:val="009D5FD7"/>
    <w:rsid w:val="00BC2D0B"/>
    <w:rsid w:val="00C64BA4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4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>Deftones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2020-03-22T23:27:00Z</dcterms:created>
  <dcterms:modified xsi:type="dcterms:W3CDTF">2020-03-22T23:35:00Z</dcterms:modified>
</cp:coreProperties>
</file>