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Pr="00DB270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РГАНИЗАЦИЈА НАБАВКЕ И ПРОДАЈЕ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B270A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proofErr w:type="spellStart"/>
      <w:r w:rsidR="00DB27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qirmmce</w:t>
      </w:r>
      <w:proofErr w:type="spellEnd"/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DB270A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proofErr w:type="spellStart"/>
      <w:r w:rsidR="005F41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jeданаестој</w:t>
      </w:r>
      <w:proofErr w:type="spellEnd"/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наставе на даљину, према плану и програму,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настављамо наш рад </w:t>
      </w:r>
      <w:r w:rsidR="003B42C7">
        <w:rPr>
          <w:rFonts w:ascii="Times New Roman" w:eastAsia="Times New Roman" w:hAnsi="Times New Roman" w:cs="Times New Roman"/>
          <w:b/>
          <w:sz w:val="28"/>
          <w:szCs w:val="28"/>
        </w:rPr>
        <w:t xml:space="preserve">везано за </w:t>
      </w:r>
      <w:r w:rsidR="00EE4474">
        <w:rPr>
          <w:rFonts w:ascii="Times New Roman" w:eastAsia="Times New Roman" w:hAnsi="Times New Roman" w:cs="Times New Roman"/>
          <w:b/>
          <w:sz w:val="28"/>
          <w:szCs w:val="28"/>
        </w:rPr>
        <w:t>обрачун царинских дажбина зависно од паритета</w:t>
      </w:r>
      <w:r w:rsidR="005F4139">
        <w:rPr>
          <w:rFonts w:ascii="Times New Roman" w:eastAsia="Times New Roman" w:hAnsi="Times New Roman" w:cs="Times New Roman"/>
          <w:b/>
          <w:sz w:val="28"/>
          <w:szCs w:val="28"/>
        </w:rPr>
        <w:t xml:space="preserve"> и увозну калкулацију и приводимо крају фонд часова</w:t>
      </w:r>
      <w:r w:rsidR="003B42C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270A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3B4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материјал, као и </w:t>
      </w:r>
      <w:r w:rsidR="00EE44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задатке </w:t>
      </w:r>
      <w:r w:rsidR="003B4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ове области.</w:t>
      </w:r>
    </w:p>
    <w:p w:rsidR="00DB270A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има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нешто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што бих могла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додатно да појасним</w:t>
      </w:r>
      <w:r w:rsidR="009B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контактирајте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E3530E" w:rsidRDefault="00E3530E" w:rsidP="00DB2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Pr="00BC2F08" w:rsidRDefault="00BC2F08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Овим задатком завршавамо наш рад и сумирамо активности.</w:t>
      </w:r>
      <w:bookmarkStart w:id="0" w:name="_GoBack"/>
      <w:bookmarkEnd w:id="0"/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3E" w:rsidRDefault="006D553E" w:rsidP="007125DF">
      <w:pPr>
        <w:spacing w:after="0" w:line="240" w:lineRule="auto"/>
      </w:pPr>
      <w:r>
        <w:separator/>
      </w:r>
    </w:p>
  </w:endnote>
  <w:endnote w:type="continuationSeparator" w:id="0">
    <w:p w:rsidR="006D553E" w:rsidRDefault="006D553E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3E" w:rsidRDefault="006D553E" w:rsidP="007125DF">
      <w:pPr>
        <w:spacing w:after="0" w:line="240" w:lineRule="auto"/>
      </w:pPr>
      <w:r>
        <w:separator/>
      </w:r>
    </w:p>
  </w:footnote>
  <w:footnote w:type="continuationSeparator" w:id="0">
    <w:p w:rsidR="006D553E" w:rsidRDefault="006D553E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25F8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1D9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6E12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D7C82"/>
    <w:rsid w:val="001E0554"/>
    <w:rsid w:val="001E204D"/>
    <w:rsid w:val="001E3690"/>
    <w:rsid w:val="001E79B8"/>
    <w:rsid w:val="001F11F7"/>
    <w:rsid w:val="001F3748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574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1050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42C7"/>
    <w:rsid w:val="003B5D73"/>
    <w:rsid w:val="003B688E"/>
    <w:rsid w:val="003C33A0"/>
    <w:rsid w:val="003C3BAE"/>
    <w:rsid w:val="003C703E"/>
    <w:rsid w:val="003D0E1D"/>
    <w:rsid w:val="003D199B"/>
    <w:rsid w:val="003D286E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2075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6B0F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47A78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4139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53E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0621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8A4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1C9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57B07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288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2F08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66AA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270A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E4474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C7D22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3</cp:revision>
  <dcterms:created xsi:type="dcterms:W3CDTF">2020-05-19T06:24:00Z</dcterms:created>
  <dcterms:modified xsi:type="dcterms:W3CDTF">2020-05-26T14:57:00Z</dcterms:modified>
</cp:coreProperties>
</file>