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Pr="00DB270A" w:rsidRDefault="009B2785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B270A">
        <w:rPr>
          <w:rFonts w:ascii="Times New Roman" w:eastAsia="Times New Roman" w:hAnsi="Times New Roman" w:cs="Times New Roman"/>
          <w:b/>
          <w:sz w:val="28"/>
          <w:szCs w:val="28"/>
        </w:rPr>
        <w:t>РГАНИЗАЦИЈА НАБАВКЕ И ПРОДАЈЕ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B270A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II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4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proofErr w:type="spellStart"/>
      <w:r w:rsidR="00DB27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qirmmce</w:t>
      </w:r>
      <w:proofErr w:type="spellEnd"/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DB270A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3B42C7">
        <w:rPr>
          <w:rFonts w:ascii="Times New Roman" w:eastAsia="Times New Roman" w:hAnsi="Times New Roman" w:cs="Times New Roman"/>
          <w:b/>
          <w:sz w:val="28"/>
          <w:szCs w:val="28"/>
        </w:rPr>
        <w:t>деветој</w:t>
      </w:r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наставе на даљину, према плану и програму,</w:t>
      </w:r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настављамо наш рад </w:t>
      </w:r>
      <w:r w:rsidR="003B42C7">
        <w:rPr>
          <w:rFonts w:ascii="Times New Roman" w:eastAsia="Times New Roman" w:hAnsi="Times New Roman" w:cs="Times New Roman"/>
          <w:b/>
          <w:sz w:val="28"/>
          <w:szCs w:val="28"/>
        </w:rPr>
        <w:t>везано за документацију за извозно царињење.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270A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 </w:t>
      </w:r>
      <w:r w:rsidR="003B4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материјал, као и најављен</w:t>
      </w:r>
      <w:r w:rsidR="00790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="003B4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провер</w:t>
      </w:r>
      <w:r w:rsidR="00790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</w:t>
      </w:r>
      <w:bookmarkStart w:id="0" w:name="_GoBack"/>
      <w:bookmarkEnd w:id="0"/>
      <w:r w:rsidR="003B4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знања из ове области.</w:t>
      </w:r>
    </w:p>
    <w:p w:rsidR="00DB270A" w:rsidRDefault="00DB270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DB270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 има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нешто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што бих могла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додатно да појасним</w:t>
      </w:r>
      <w:r w:rsidR="009B2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 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контактирајте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E3530E" w:rsidRDefault="00E3530E" w:rsidP="00DB2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Pr="004F6B0F" w:rsidRDefault="00DB270A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Већина вас је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укључ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ена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у рад, али има и оних који нису активни, па вас молим да се сви укључите колико год можете</w:t>
      </w:r>
      <w:r w:rsidR="004F6B0F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07" w:rsidRDefault="00957B07" w:rsidP="007125DF">
      <w:pPr>
        <w:spacing w:after="0" w:line="240" w:lineRule="auto"/>
      </w:pPr>
      <w:r>
        <w:separator/>
      </w:r>
    </w:p>
  </w:endnote>
  <w:endnote w:type="continuationSeparator" w:id="0">
    <w:p w:rsidR="00957B07" w:rsidRDefault="00957B07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07" w:rsidRDefault="00957B07" w:rsidP="007125DF">
      <w:pPr>
        <w:spacing w:after="0" w:line="240" w:lineRule="auto"/>
      </w:pPr>
      <w:r>
        <w:separator/>
      </w:r>
    </w:p>
  </w:footnote>
  <w:footnote w:type="continuationSeparator" w:id="0">
    <w:p w:rsidR="00957B07" w:rsidRDefault="00957B07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25F8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1D9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6E12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D7C82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1050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42C7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2075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6B0F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47A78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0621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8A4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41C9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57B07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288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66AA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270A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C7D22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4</cp:revision>
  <dcterms:created xsi:type="dcterms:W3CDTF">2020-05-11T08:52:00Z</dcterms:created>
  <dcterms:modified xsi:type="dcterms:W3CDTF">2020-05-12T07:48:00Z</dcterms:modified>
</cp:coreProperties>
</file>