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5" w:rsidRPr="002E54EE" w:rsidRDefault="00493C75" w:rsidP="00493C75">
      <w:pPr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="00B64BED">
        <w:rPr>
          <w:rFonts w:ascii="Times New Roman" w:hAnsi="Times New Roman" w:cs="Times New Roman"/>
          <w:sz w:val="24"/>
          <w:szCs w:val="24"/>
          <w:lang w:val="sr-Cyrl-CS"/>
        </w:rPr>
        <w:t>мер за вежбање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>Анкетирана је популација од 50 студената о својој тежини у килограмима и добијени су следећи резултати:</w:t>
      </w:r>
    </w:p>
    <w:p w:rsidR="00493C75" w:rsidRPr="002E54EE" w:rsidRDefault="00493C75" w:rsidP="00493C75">
      <w:pPr>
        <w:rPr>
          <w:rFonts w:ascii="Times New Roman" w:hAnsi="Times New Roman" w:cs="Times New Roman"/>
          <w:sz w:val="24"/>
          <w:szCs w:val="24"/>
        </w:rPr>
      </w:pP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57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112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55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79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66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110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68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77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101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64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62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65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73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81</w:t>
      </w:r>
      <w:r w:rsidRPr="002E54EE">
        <w:rPr>
          <w:rFonts w:ascii="Times New Roman" w:hAnsi="Times New Roman" w:cs="Times New Roman"/>
          <w:sz w:val="24"/>
          <w:szCs w:val="24"/>
          <w:lang w:val="sr-Cyrl-CS"/>
        </w:rPr>
        <w:tab/>
        <w:t>91</w:t>
      </w:r>
    </w:p>
    <w:p w:rsidR="00493C75" w:rsidRP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Приказати све податке тако да буду разумљиви, ширина интервала је 10</w:t>
      </w:r>
    </w:p>
    <w:p w:rsidR="00493C75" w:rsidRP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3C7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основу табеле податке приказати графичким стубићима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Прикажи графичку структуру у облику круга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Израчунати модус и објаснити</w:t>
      </w:r>
    </w:p>
    <w:p w:rsidR="00493C75" w:rsidRDefault="00493C75" w:rsidP="00493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Израчунати медијану и објаснити</w:t>
      </w:r>
    </w:p>
    <w:p w:rsidR="00493C75" w:rsidRDefault="00493C75" w:rsidP="00493C7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493C75" w:rsidRPr="00493C75" w:rsidRDefault="00493C75" w:rsidP="00493C7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08511F" w:rsidRDefault="00B64BED"/>
    <w:sectPr w:rsidR="0008511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284"/>
    <w:multiLevelType w:val="hybridMultilevel"/>
    <w:tmpl w:val="92600538"/>
    <w:lvl w:ilvl="0" w:tplc="7DC2EB9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A176A"/>
    <w:multiLevelType w:val="hybridMultilevel"/>
    <w:tmpl w:val="F05A2CEE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5"/>
    <w:rsid w:val="00493C75"/>
    <w:rsid w:val="006F6770"/>
    <w:rsid w:val="00B366C6"/>
    <w:rsid w:val="00B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5FAE-BF56-42F4-87F4-DA4B197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5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2</cp:revision>
  <dcterms:created xsi:type="dcterms:W3CDTF">2020-03-17T22:05:00Z</dcterms:created>
  <dcterms:modified xsi:type="dcterms:W3CDTF">2020-03-17T22:30:00Z</dcterms:modified>
</cp:coreProperties>
</file>