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1D" w:rsidRPr="000C7E87" w:rsidRDefault="0082151D" w:rsidP="00821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87">
        <w:rPr>
          <w:rFonts w:ascii="Times New Roman" w:hAnsi="Times New Roman" w:cs="Times New Roman"/>
          <w:sz w:val="24"/>
          <w:szCs w:val="24"/>
        </w:rPr>
        <w:t>Српски језик и књижевност</w:t>
      </w:r>
    </w:p>
    <w:p w:rsidR="0082151D" w:rsidRPr="008149CD" w:rsidRDefault="0082151D" w:rsidP="00821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87">
        <w:rPr>
          <w:rFonts w:ascii="Times New Roman" w:hAnsi="Times New Roman" w:cs="Times New Roman"/>
          <w:sz w:val="24"/>
          <w:szCs w:val="24"/>
        </w:rPr>
        <w:t xml:space="preserve">Наставна област: </w:t>
      </w:r>
      <w:r>
        <w:rPr>
          <w:rFonts w:ascii="Times New Roman" w:hAnsi="Times New Roman" w:cs="Times New Roman"/>
          <w:sz w:val="24"/>
          <w:szCs w:val="24"/>
        </w:rPr>
        <w:t>Међуратна и ратна књижевност</w:t>
      </w:r>
    </w:p>
    <w:p w:rsidR="00A56E36" w:rsidRDefault="0082151D" w:rsidP="0082151D">
      <w:pPr>
        <w:rPr>
          <w:rFonts w:ascii="Times New Roman" w:hAnsi="Times New Roman" w:cs="Times New Roman"/>
          <w:sz w:val="24"/>
          <w:szCs w:val="24"/>
          <w:lang/>
        </w:rPr>
      </w:pPr>
      <w:r w:rsidRPr="000C7E87">
        <w:rPr>
          <w:rFonts w:ascii="Times New Roman" w:hAnsi="Times New Roman" w:cs="Times New Roman"/>
          <w:sz w:val="24"/>
          <w:szCs w:val="24"/>
        </w:rPr>
        <w:t>Наставна јединица: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Тин Ујевић: „Свакидашња јадиковка“</w:t>
      </w:r>
    </w:p>
    <w:p w:rsidR="0082151D" w:rsidRDefault="0082151D" w:rsidP="0082151D">
      <w:pPr>
        <w:rPr>
          <w:rFonts w:ascii="Times New Roman" w:hAnsi="Times New Roman" w:cs="Times New Roman"/>
          <w:sz w:val="24"/>
          <w:szCs w:val="24"/>
          <w:lang/>
        </w:rPr>
      </w:pPr>
    </w:p>
    <w:p w:rsidR="0082151D" w:rsidRPr="00180EE0" w:rsidRDefault="0082151D" w:rsidP="00180EE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80EE0">
        <w:rPr>
          <w:rFonts w:ascii="Times New Roman" w:hAnsi="Times New Roman" w:cs="Times New Roman"/>
          <w:b/>
          <w:sz w:val="24"/>
          <w:szCs w:val="24"/>
          <w:lang/>
        </w:rPr>
        <w:t>(Августин) Тин Ујевић (1891 -1955)</w:t>
      </w:r>
    </w:p>
    <w:p w:rsidR="0082151D" w:rsidRPr="00180EE0" w:rsidRDefault="0082151D" w:rsidP="00180EE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80EE0">
        <w:rPr>
          <w:rFonts w:ascii="Times New Roman" w:hAnsi="Times New Roman" w:cs="Times New Roman"/>
          <w:b/>
          <w:sz w:val="24"/>
          <w:szCs w:val="24"/>
          <w:lang/>
        </w:rPr>
        <w:t>„Свакидашња јадиковка“</w:t>
      </w:r>
    </w:p>
    <w:p w:rsidR="0082151D" w:rsidRDefault="0082151D" w:rsidP="0082151D">
      <w:pPr>
        <w:rPr>
          <w:rFonts w:ascii="Times New Roman" w:hAnsi="Times New Roman" w:cs="Times New Roman"/>
          <w:sz w:val="24"/>
          <w:szCs w:val="24"/>
          <w:lang/>
        </w:rPr>
      </w:pPr>
    </w:p>
    <w:p w:rsidR="0082151D" w:rsidRDefault="0082151D" w:rsidP="0082151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Ујевић је био врло специфичан и песник и човек. Био је изузетно образован, а бирао је да живи на граници сиромаштва, као бескућник. </w:t>
      </w:r>
      <w:r w:rsidR="00052B1F">
        <w:rPr>
          <w:rFonts w:ascii="Times New Roman" w:hAnsi="Times New Roman" w:cs="Times New Roman"/>
          <w:sz w:val="24"/>
          <w:szCs w:val="24"/>
          <w:lang/>
        </w:rPr>
        <w:t>Иако је рођен у Хрватској, ј</w:t>
      </w:r>
      <w:r>
        <w:rPr>
          <w:rFonts w:ascii="Times New Roman" w:hAnsi="Times New Roman" w:cs="Times New Roman"/>
          <w:sz w:val="24"/>
          <w:szCs w:val="24"/>
          <w:lang/>
        </w:rPr>
        <w:t>едан је од оних који је обележио чувени београдски боемски живот између два светска рата.</w:t>
      </w:r>
    </w:p>
    <w:p w:rsidR="0082151D" w:rsidRDefault="0082151D" w:rsidP="0082151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Донео је нови песнички зраз и ново поимање лепог и био је врло строг у оцени и себе и других песника. Говорио је да је уметност ''религија и светица'' од које се не може живети, али за коју се живи.</w:t>
      </w:r>
    </w:p>
    <w:p w:rsidR="00180EE0" w:rsidRDefault="00180EE0" w:rsidP="0082151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Први светски рад затеко га је у Паризу где је боравио од 1913. До 1918. године. За то време сарађивао је са писцима са свог говорног подручја и слао своја дела да се штампају у овдашњим књижевним публикацијама.</w:t>
      </w:r>
      <w:r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br/>
        <w:t>Тако је и песма „Свакидашња јадиковка“ први пут објављена у крфском Забавнику</w:t>
      </w:r>
      <w:r w:rsidR="00457A52">
        <w:rPr>
          <w:rFonts w:ascii="Times New Roman" w:hAnsi="Times New Roman" w:cs="Times New Roman"/>
          <w:sz w:val="24"/>
          <w:szCs w:val="24"/>
          <w:lang/>
        </w:rPr>
        <w:t xml:space="preserve"> током Првог светског рата</w:t>
      </w:r>
      <w:r w:rsidR="00052B1F">
        <w:rPr>
          <w:rFonts w:ascii="Times New Roman" w:hAnsi="Times New Roman" w:cs="Times New Roman"/>
          <w:sz w:val="24"/>
          <w:szCs w:val="24"/>
          <w:lang/>
        </w:rPr>
        <w:t>, штампана ћирилицом</w:t>
      </w:r>
      <w:r>
        <w:rPr>
          <w:rFonts w:ascii="Times New Roman" w:hAnsi="Times New Roman" w:cs="Times New Roman"/>
          <w:sz w:val="24"/>
          <w:szCs w:val="24"/>
          <w:lang/>
        </w:rPr>
        <w:t>, а касније је уклопљена у збирку „Лелек себра“</w:t>
      </w:r>
      <w:r w:rsidR="00457A52">
        <w:rPr>
          <w:rFonts w:ascii="Times New Roman" w:hAnsi="Times New Roman" w:cs="Times New Roman"/>
          <w:sz w:val="24"/>
          <w:szCs w:val="24"/>
          <w:lang/>
        </w:rPr>
        <w:t xml:space="preserve"> (1920)</w:t>
      </w:r>
      <w:r>
        <w:rPr>
          <w:rFonts w:ascii="Times New Roman" w:hAnsi="Times New Roman" w:cs="Times New Roman"/>
          <w:sz w:val="24"/>
          <w:szCs w:val="24"/>
          <w:lang/>
        </w:rPr>
        <w:t xml:space="preserve"> (себри су најсиромашнији, потлачени слој људи у феудализму).</w:t>
      </w:r>
    </w:p>
    <w:p w:rsidR="00180EE0" w:rsidRDefault="00180EE0" w:rsidP="0082151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Поред поменуте збирке, значајне су и „Колајна“, „Ауто на корзу“, „Ојађено звоно“</w:t>
      </w:r>
      <w:r w:rsidR="00457A52">
        <w:rPr>
          <w:rFonts w:ascii="Times New Roman" w:hAnsi="Times New Roman" w:cs="Times New Roman"/>
          <w:sz w:val="24"/>
          <w:szCs w:val="24"/>
          <w:lang/>
        </w:rPr>
        <w:t>, „Жедан камен на студенцу“. Писао је критике, фељтоне, есеје.</w:t>
      </w:r>
    </w:p>
    <w:p w:rsidR="00457A52" w:rsidRDefault="00052B1F" w:rsidP="0082151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 читања, размисллите о наслову. Какве асоцијације буди?</w:t>
      </w:r>
    </w:p>
    <w:p w:rsidR="00457A52" w:rsidRDefault="00457A52" w:rsidP="0082151D">
      <w:pPr>
        <w:rPr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Пажљиво прочитајте непознате појмове, па онда песму</w:t>
      </w:r>
      <w:r w:rsidR="00052B1F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52B1F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ли је послушајте: </w:t>
      </w:r>
      <w:r w:rsidRPr="00457A52">
        <w:t>https://www.youtube.com/watch?v=azfp9xuuW8c</w:t>
      </w:r>
      <w:r>
        <w:rPr>
          <w:lang/>
        </w:rPr>
        <w:t xml:space="preserve"> </w:t>
      </w:r>
    </w:p>
    <w:p w:rsidR="00800B5D" w:rsidRDefault="00800B5D" w:rsidP="008215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>Каве утиске песма изазива? Која осећања буди песма?</w:t>
      </w:r>
    </w:p>
    <w:p w:rsidR="00457A52" w:rsidRDefault="00052B1F" w:rsidP="008215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</w:pP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Врста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есме: лирска мисаона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 xml:space="preserve"> елегична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п</w:t>
      </w: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есма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 xml:space="preserve"> (она је ламент (тужбалица) над сопственим животом)</w:t>
      </w:r>
      <w:r w:rsidRPr="00052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Композиција: писана у терцинама (строфе од по три стиха)</w:t>
      </w:r>
      <w:r w:rsidRPr="00052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Стих: слободан (нема риме)</w:t>
      </w:r>
      <w:r w:rsidRPr="00052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B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тих: осмерац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 xml:space="preserve"> (</w:t>
      </w: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8 слогова у сваком стиху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>)</w:t>
      </w:r>
    </w:p>
    <w:p w:rsidR="00800B5D" w:rsidRDefault="00052B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</w:pP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lastRenderedPageBreak/>
        <w:t xml:space="preserve">„Свакидашња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јадиковка“ јака је и потресна песма</w:t>
      </w: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о људској самоћи, отуђености и</w:t>
      </w:r>
      <w:r w:rsidR="00800B5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потреби за топлином, љубави. П</w:t>
      </w: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есник је очајан због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самоће која га окружује, а нигд</w:t>
      </w: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е не налази излаза. Он је сам и без љубави, а управо је љубав та која животу даје</w:t>
      </w:r>
      <w:r>
        <w:rPr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>вредност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="00800B5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и смисао.</w:t>
      </w:r>
      <w:r w:rsidR="00800B5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 xml:space="preserve"> (Љубав или света смрт.)</w:t>
      </w:r>
    </w:p>
    <w:p w:rsidR="00800B5D" w:rsidRDefault="00800B5D"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Он тежи ка зв</w:t>
      </w: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ездама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>, треба му циљ, мотив,</w:t>
      </w: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кој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би га мог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>ао</w:t>
      </w: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вратити у неко сретније доба, можда доба кад није био сам.</w:t>
      </w:r>
    </w:p>
    <w:p w:rsidR="00800B5D" w:rsidRDefault="00052B1F" w:rsidP="008215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>У</w:t>
      </w:r>
      <w:r w:rsidR="00800B5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песми наилазимо на библијске</w:t>
      </w:r>
      <w:r w:rsidR="00800B5D"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="00800B5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мотиве</w:t>
      </w:r>
      <w:r w:rsidR="00800B5D"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: Бог, Син божји, крваве ноге, рањено срце Сина</w:t>
      </w:r>
      <w:r w:rsidR="00E219F6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..</w:t>
      </w:r>
      <w:r w:rsidR="00800B5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>. Лирски субјекат алудира на муке Исусове сликајући стање у којем се налази.</w:t>
      </w: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</w:p>
    <w:p w:rsidR="00800B5D" w:rsidRPr="00800B5D" w:rsidRDefault="00800B5D" w:rsidP="008215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 xml:space="preserve">Остали мотиви: </w:t>
      </w:r>
      <w:r w:rsidR="00084D9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 xml:space="preserve">млад човек који се осећа старим,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>слабост, немоћ, лутање, неприпадање, тескоба, моћна реч, света смрт</w:t>
      </w:r>
      <w:r w:rsidR="00084D9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>, потреба да се буде драг...</w:t>
      </w:r>
    </w:p>
    <w:p w:rsidR="00800B5D" w:rsidRPr="00800B5D" w:rsidRDefault="00800B5D" w:rsidP="008215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 xml:space="preserve">Присутни су и мотиви ватре, речи попут пламен, главња, илинштак (август)... Шта гори у лирском субјекту? </w:t>
      </w:r>
    </w:p>
    <w:p w:rsidR="00800B5D" w:rsidRPr="0003595D" w:rsidRDefault="00800B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</w:t>
      </w:r>
      <w:r w:rsidRPr="00052B1F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есник тражи прави одговор на сва она питања која извиру из њега, која га муче.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br/>
      </w:r>
    </w:p>
    <w:p w:rsidR="00800B5D" w:rsidRDefault="00800B5D" w:rsidP="008215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>Иако није био директни учесник у рату, Ујевић је овом песмом реаговао и на рат. Био је далеко од својих, од свега блиског, па је осећај самоће и одбачености доминантан.</w:t>
      </w:r>
    </w:p>
    <w:p w:rsidR="00084D9B" w:rsidRPr="00800B5D" w:rsidRDefault="00084D9B" w:rsidP="0082151D">
      <w:pPr>
        <w:rPr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/>
        </w:rPr>
        <w:t>Повежите идеје и мотиве са претходним делима која смо обрађивали у оквиру авангардне књижевности. Са којим делима ова песма има нешто заједничко?</w:t>
      </w:r>
    </w:p>
    <w:sectPr w:rsidR="00084D9B" w:rsidRPr="00800B5D" w:rsidSect="0082151D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58" w:rsidRDefault="00FF0858" w:rsidP="00052B1F">
      <w:pPr>
        <w:spacing w:after="0" w:line="240" w:lineRule="auto"/>
      </w:pPr>
      <w:r>
        <w:separator/>
      </w:r>
    </w:p>
  </w:endnote>
  <w:endnote w:type="continuationSeparator" w:id="1">
    <w:p w:rsidR="00FF0858" w:rsidRDefault="00FF0858" w:rsidP="0005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8534"/>
      <w:docPartObj>
        <w:docPartGallery w:val="Page Numbers (Bottom of Page)"/>
        <w:docPartUnique/>
      </w:docPartObj>
    </w:sdtPr>
    <w:sdtContent>
      <w:p w:rsidR="00052B1F" w:rsidRDefault="00052B1F">
        <w:pPr>
          <w:pStyle w:val="Footer"/>
          <w:jc w:val="center"/>
        </w:pPr>
        <w:fldSimple w:instr=" PAGE   \* MERGEFORMAT ">
          <w:r w:rsidR="00E219F6">
            <w:rPr>
              <w:noProof/>
            </w:rPr>
            <w:t>2</w:t>
          </w:r>
        </w:fldSimple>
      </w:p>
    </w:sdtContent>
  </w:sdt>
  <w:p w:rsidR="00052B1F" w:rsidRDefault="00052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58" w:rsidRDefault="00FF0858" w:rsidP="00052B1F">
      <w:pPr>
        <w:spacing w:after="0" w:line="240" w:lineRule="auto"/>
      </w:pPr>
      <w:r>
        <w:separator/>
      </w:r>
    </w:p>
  </w:footnote>
  <w:footnote w:type="continuationSeparator" w:id="1">
    <w:p w:rsidR="00FF0858" w:rsidRDefault="00FF0858" w:rsidP="00052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51D"/>
    <w:rsid w:val="000015D9"/>
    <w:rsid w:val="00037317"/>
    <w:rsid w:val="00052B1F"/>
    <w:rsid w:val="00084D9B"/>
    <w:rsid w:val="000B0C55"/>
    <w:rsid w:val="000B5FE9"/>
    <w:rsid w:val="000C08D8"/>
    <w:rsid w:val="001009E9"/>
    <w:rsid w:val="0013669B"/>
    <w:rsid w:val="00162D67"/>
    <w:rsid w:val="00180EE0"/>
    <w:rsid w:val="00314F48"/>
    <w:rsid w:val="0036506F"/>
    <w:rsid w:val="003841AF"/>
    <w:rsid w:val="00454841"/>
    <w:rsid w:val="00457A52"/>
    <w:rsid w:val="00493365"/>
    <w:rsid w:val="00515873"/>
    <w:rsid w:val="00530268"/>
    <w:rsid w:val="00530B31"/>
    <w:rsid w:val="00550B5C"/>
    <w:rsid w:val="0055260A"/>
    <w:rsid w:val="005536B5"/>
    <w:rsid w:val="00571F94"/>
    <w:rsid w:val="005A3A14"/>
    <w:rsid w:val="005F6865"/>
    <w:rsid w:val="006202D5"/>
    <w:rsid w:val="00621F91"/>
    <w:rsid w:val="006B7DFB"/>
    <w:rsid w:val="006D7C78"/>
    <w:rsid w:val="00735DB8"/>
    <w:rsid w:val="00763856"/>
    <w:rsid w:val="007F3CE5"/>
    <w:rsid w:val="00800B5D"/>
    <w:rsid w:val="0082151D"/>
    <w:rsid w:val="008D4F8C"/>
    <w:rsid w:val="00984B09"/>
    <w:rsid w:val="00A07435"/>
    <w:rsid w:val="00A56E36"/>
    <w:rsid w:val="00A7263A"/>
    <w:rsid w:val="00A856CA"/>
    <w:rsid w:val="00AB6DD2"/>
    <w:rsid w:val="00B33470"/>
    <w:rsid w:val="00BE32AB"/>
    <w:rsid w:val="00CB2C17"/>
    <w:rsid w:val="00D162B9"/>
    <w:rsid w:val="00D34904"/>
    <w:rsid w:val="00D50432"/>
    <w:rsid w:val="00D65607"/>
    <w:rsid w:val="00D737B6"/>
    <w:rsid w:val="00E219F6"/>
    <w:rsid w:val="00F12FBA"/>
    <w:rsid w:val="00F358EA"/>
    <w:rsid w:val="00F45870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A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B1F"/>
  </w:style>
  <w:style w:type="paragraph" w:styleId="Footer">
    <w:name w:val="footer"/>
    <w:basedOn w:val="Normal"/>
    <w:link w:val="FooterChar"/>
    <w:uiPriority w:val="99"/>
    <w:unhideWhenUsed/>
    <w:rsid w:val="000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2020-03-30T13:51:00Z</dcterms:created>
  <dcterms:modified xsi:type="dcterms:W3CDTF">2020-03-30T14:45:00Z</dcterms:modified>
</cp:coreProperties>
</file>