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73" w:rsidRDefault="00A30673"/>
    <w:p w:rsidR="00A30673" w:rsidRDefault="00930DC7" w:rsidP="00A30673">
      <w:r>
        <w:t>Nastavni  predmet :  MONETARNA EKONOMIJA I BANKARSTVO  III-1</w:t>
      </w:r>
    </w:p>
    <w:p w:rsidR="00930DC7" w:rsidRDefault="00930DC7" w:rsidP="00A30673">
      <w:r>
        <w:t>Broj casa : 48</w:t>
      </w:r>
    </w:p>
    <w:p w:rsidR="00930DC7" w:rsidRDefault="00930DC7" w:rsidP="00A30673">
      <w:r>
        <w:t xml:space="preserve">Nastavna jedinica : Sustina i osnovne vrste finansijskog </w:t>
      </w:r>
      <w:r w:rsidR="007466AE">
        <w:t xml:space="preserve"> </w:t>
      </w:r>
      <w:r>
        <w:t>trzista ( organizovano i neorganizovano )</w:t>
      </w:r>
    </w:p>
    <w:p w:rsidR="00A30673" w:rsidRDefault="00A30673" w:rsidP="00A30673">
      <w:pPr>
        <w:rPr>
          <w:sz w:val="24"/>
          <w:szCs w:val="24"/>
        </w:rPr>
      </w:pPr>
      <w:r>
        <w:rPr>
          <w:sz w:val="24"/>
          <w:szCs w:val="24"/>
        </w:rPr>
        <w:t>Finansijska trzista mogu se posmatrati u sirem i uzem smislu.Usirem smislu,finansijska trzista postoje svuda gde se obavljaju finansijske transakcije.U uzem smislu,mogu se definisati kao organizovana mesta na kojima se susrecu ponuda i traznja za razlicitim oblicima finansijskih instrumenata.</w:t>
      </w:r>
    </w:p>
    <w:p w:rsidR="00A30673" w:rsidRDefault="00A30673" w:rsidP="00A30673">
      <w:pPr>
        <w:rPr>
          <w:sz w:val="24"/>
          <w:szCs w:val="24"/>
        </w:rPr>
      </w:pPr>
      <w:r>
        <w:rPr>
          <w:sz w:val="24"/>
          <w:szCs w:val="24"/>
        </w:rPr>
        <w:t>-Najvazniji ucesnici na finansijskim trzistima su : banke,berzanski posrednici,investicioni fondovi,penzioni fondovi i osiguravajuce kompanije.</w:t>
      </w:r>
    </w:p>
    <w:p w:rsidR="00A30673" w:rsidRDefault="00A30673" w:rsidP="00A30673">
      <w:pPr>
        <w:rPr>
          <w:sz w:val="24"/>
          <w:szCs w:val="24"/>
        </w:rPr>
      </w:pPr>
      <w:r>
        <w:rPr>
          <w:sz w:val="24"/>
          <w:szCs w:val="24"/>
        </w:rPr>
        <w:t xml:space="preserve">-Najvaznije funkcije finansijskih trzista su   </w:t>
      </w:r>
      <w:r w:rsidR="00930D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1.funkcija povezivanja </w:t>
      </w:r>
    </w:p>
    <w:p w:rsidR="00A30673" w:rsidRDefault="00A30673" w:rsidP="00A3067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930D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2.alokativna funkcija</w:t>
      </w:r>
    </w:p>
    <w:p w:rsidR="00A30673" w:rsidRDefault="00A30673" w:rsidP="00A3067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930DC7">
        <w:rPr>
          <w:sz w:val="24"/>
          <w:szCs w:val="24"/>
        </w:rPr>
        <w:t xml:space="preserve"> </w:t>
      </w:r>
      <w:r>
        <w:rPr>
          <w:sz w:val="24"/>
          <w:szCs w:val="24"/>
        </w:rPr>
        <w:t>3. razvojna funkcija</w:t>
      </w:r>
    </w:p>
    <w:p w:rsidR="00A30673" w:rsidRDefault="00A30673" w:rsidP="00A3067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930D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4.utvrdjivanje cene finansijskih </w:t>
      </w:r>
      <w:r w:rsidR="00930DC7">
        <w:rPr>
          <w:sz w:val="24"/>
          <w:szCs w:val="24"/>
        </w:rPr>
        <w:t>sredstava</w:t>
      </w:r>
    </w:p>
    <w:p w:rsidR="007466AE" w:rsidRDefault="00930DC7" w:rsidP="00A3067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5.funkcija pouzdanosti</w:t>
      </w:r>
    </w:p>
    <w:p w:rsidR="007466AE" w:rsidRDefault="007466AE" w:rsidP="00A30673">
      <w:pPr>
        <w:rPr>
          <w:sz w:val="24"/>
          <w:szCs w:val="24"/>
        </w:rPr>
      </w:pPr>
      <w:r>
        <w:rPr>
          <w:sz w:val="24"/>
          <w:szCs w:val="24"/>
        </w:rPr>
        <w:t>Broj casa : 49</w:t>
      </w:r>
    </w:p>
    <w:p w:rsidR="007466AE" w:rsidRDefault="007466AE" w:rsidP="00A30673">
      <w:pPr>
        <w:rPr>
          <w:sz w:val="24"/>
          <w:szCs w:val="24"/>
        </w:rPr>
      </w:pPr>
      <w:r>
        <w:rPr>
          <w:sz w:val="24"/>
          <w:szCs w:val="24"/>
        </w:rPr>
        <w:t>Nastavna jedinica:Sustina i osnovne vrste finansijskog trzista(organizovano i neorganizovano)</w:t>
      </w:r>
    </w:p>
    <w:p w:rsidR="007466AE" w:rsidRDefault="007466AE" w:rsidP="00A30673">
      <w:pPr>
        <w:rPr>
          <w:sz w:val="24"/>
          <w:szCs w:val="24"/>
        </w:rPr>
      </w:pPr>
      <w:r>
        <w:rPr>
          <w:sz w:val="24"/>
          <w:szCs w:val="24"/>
        </w:rPr>
        <w:t xml:space="preserve">Zadatak : Navesti sta omogucavaju i cemu sluze funkcije finansijskog trzista </w:t>
      </w:r>
    </w:p>
    <w:p w:rsidR="007466AE" w:rsidRDefault="007466AE" w:rsidP="00A30673">
      <w:pPr>
        <w:rPr>
          <w:sz w:val="24"/>
          <w:szCs w:val="24"/>
        </w:rPr>
      </w:pPr>
      <w:r>
        <w:rPr>
          <w:sz w:val="24"/>
          <w:szCs w:val="24"/>
        </w:rPr>
        <w:t xml:space="preserve">Kontakt profesora : </w:t>
      </w:r>
      <w:bookmarkStart w:id="0" w:name="_GoBack"/>
      <w:bookmarkEnd w:id="0"/>
      <w:r>
        <w:rPr>
          <w:sz w:val="24"/>
          <w:szCs w:val="24"/>
        </w:rPr>
        <w:t>ignjatovicmara160@gmail.com</w:t>
      </w:r>
    </w:p>
    <w:p w:rsidR="007466AE" w:rsidRPr="00A30673" w:rsidRDefault="007466AE" w:rsidP="00A30673">
      <w:pPr>
        <w:rPr>
          <w:sz w:val="24"/>
          <w:szCs w:val="24"/>
        </w:rPr>
      </w:pPr>
    </w:p>
    <w:sectPr w:rsidR="007466AE" w:rsidRPr="00A30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73"/>
    <w:rsid w:val="004C76EF"/>
    <w:rsid w:val="007466AE"/>
    <w:rsid w:val="00930DC7"/>
    <w:rsid w:val="00945E98"/>
    <w:rsid w:val="00A3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Pc</dc:creator>
  <cp:lastModifiedBy>Acer Pc</cp:lastModifiedBy>
  <cp:revision>4</cp:revision>
  <dcterms:created xsi:type="dcterms:W3CDTF">2020-03-20T20:58:00Z</dcterms:created>
  <dcterms:modified xsi:type="dcterms:W3CDTF">2020-03-20T21:30:00Z</dcterms:modified>
</cp:coreProperties>
</file>