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1E" w:rsidRPr="000C7E87" w:rsidRDefault="0048731E" w:rsidP="00487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48731E" w:rsidRPr="008149CD" w:rsidRDefault="0048731E" w:rsidP="00487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A56E36" w:rsidRDefault="004873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градива</w:t>
      </w:r>
    </w:p>
    <w:p w:rsidR="0048731E" w:rsidRDefault="0048731E">
      <w:pPr>
        <w:rPr>
          <w:rFonts w:ascii="Times New Roman" w:hAnsi="Times New Roman" w:cs="Times New Roman"/>
          <w:sz w:val="24"/>
          <w:szCs w:val="24"/>
        </w:rPr>
      </w:pPr>
    </w:p>
    <w:p w:rsidR="0048731E" w:rsidRDefault="0048731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обнављање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проширивање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евалуацију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94B4E" w:rsidRDefault="00F65A5A" w:rsidP="0048731E">
      <w:p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Размисли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пронађи</w:t>
      </w:r>
      <w:proofErr w:type="spellEnd"/>
      <w:r w:rsidR="0048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31E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="0048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3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8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31E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48731E">
        <w:rPr>
          <w:rFonts w:ascii="Times New Roman" w:hAnsi="Times New Roman" w:cs="Times New Roman"/>
          <w:sz w:val="24"/>
          <w:szCs w:val="24"/>
        </w:rPr>
        <w:t xml:space="preserve"> питања:</w:t>
      </w:r>
    </w:p>
    <w:p w:rsidR="0048731E" w:rsidRPr="00F94B4E" w:rsidRDefault="0048731E" w:rsidP="0048731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појам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4B4E">
        <w:rPr>
          <w:rFonts w:ascii="Times New Roman" w:eastAsia="Calibri" w:hAnsi="Times New Roman" w:cs="Times New Roman"/>
          <w:sz w:val="24"/>
          <w:szCs w:val="24"/>
        </w:rPr>
        <w:t>авангардне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књижевности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1E6C70" w:rsidRDefault="001E6C70" w:rsidP="0048731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Како Први светски рат утиче на дела стварана у овом периоду?</w:t>
      </w:r>
    </w:p>
    <w:p w:rsidR="001E6C70" w:rsidRPr="001E6C70" w:rsidRDefault="001E6C70" w:rsidP="0048731E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Зашто смо помињали острво Крф говорећи о овој књижевној епохи?</w:t>
      </w:r>
    </w:p>
    <w:p w:rsidR="0048731E" w:rsidRDefault="001E6C70" w:rsidP="0048731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731E">
        <w:rPr>
          <w:rFonts w:ascii="Times New Roman" w:hAnsi="Times New Roman"/>
          <w:sz w:val="24"/>
          <w:szCs w:val="24"/>
        </w:rPr>
        <w:t>. Које три књижевне струје су најдоминантније на јужнословенским просторима</w:t>
      </w:r>
      <w:r>
        <w:rPr>
          <w:rFonts w:ascii="Times New Roman" w:hAnsi="Times New Roman"/>
          <w:sz w:val="24"/>
          <w:szCs w:val="24"/>
        </w:rPr>
        <w:t>?</w:t>
      </w:r>
    </w:p>
    <w:p w:rsidR="001E6C70" w:rsidRDefault="001E6C70" w:rsidP="0048731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731E">
        <w:rPr>
          <w:rFonts w:ascii="Times New Roman" w:hAnsi="Times New Roman"/>
          <w:sz w:val="24"/>
          <w:szCs w:val="24"/>
        </w:rPr>
        <w:t>. Наведи одлике експресионизма у нашој књижевности</w:t>
      </w:r>
      <w:r>
        <w:rPr>
          <w:rFonts w:ascii="Times New Roman" w:hAnsi="Times New Roman"/>
          <w:sz w:val="24"/>
          <w:szCs w:val="24"/>
        </w:rPr>
        <w:t xml:space="preserve"> и повежи </w:t>
      </w:r>
      <w:proofErr w:type="spellStart"/>
      <w:r>
        <w:rPr>
          <w:rFonts w:ascii="Times New Roman" w:hAnsi="Times New Roman"/>
          <w:sz w:val="24"/>
          <w:szCs w:val="24"/>
        </w:rPr>
        <w:t>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појмом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суматраизам</w:t>
      </w:r>
      <w:proofErr w:type="spellEnd"/>
      <w:r w:rsidR="00F65A5A">
        <w:rPr>
          <w:rFonts w:ascii="Times New Roman" w:hAnsi="Times New Roman"/>
          <w:sz w:val="24"/>
          <w:szCs w:val="24"/>
        </w:rPr>
        <w:t>.</w:t>
      </w:r>
    </w:p>
    <w:p w:rsidR="001E6C70" w:rsidRPr="00F94B4E" w:rsidRDefault="001E6C70" w:rsidP="0048731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Наведи одлике надреализма у јужнословенским књижевностима.</w:t>
      </w:r>
      <w:r>
        <w:rPr>
          <w:rFonts w:ascii="Times New Roman" w:hAnsi="Times New Roman"/>
          <w:sz w:val="24"/>
          <w:szCs w:val="24"/>
        </w:rPr>
        <w:br/>
        <w:t>7.  Које су основне идеје и циљеви аутора који стварају социјалну књижевност?</w:t>
      </w:r>
    </w:p>
    <w:p w:rsidR="001E6C70" w:rsidRDefault="001E6C70" w:rsidP="0048731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Утврди </w:t>
      </w:r>
      <w:proofErr w:type="spellStart"/>
      <w:r>
        <w:rPr>
          <w:rFonts w:ascii="Times New Roman" w:hAnsi="Times New Roman"/>
          <w:sz w:val="24"/>
          <w:szCs w:val="24"/>
        </w:rPr>
        <w:t>значење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свега</w:t>
      </w:r>
      <w:proofErr w:type="spellEnd"/>
      <w:r w:rsidR="00F65A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књижевнотеоријских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дефетизам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перифраза</w:t>
      </w:r>
      <w:proofErr w:type="spellEnd"/>
      <w:r>
        <w:rPr>
          <w:rFonts w:ascii="Times New Roman" w:hAnsi="Times New Roman"/>
          <w:sz w:val="24"/>
          <w:szCs w:val="24"/>
        </w:rPr>
        <w:t>, слободан стих, песма у прози, анафора, херметичност, парадокс, оксиморон...</w:t>
      </w:r>
    </w:p>
    <w:p w:rsidR="001E6C70" w:rsidRDefault="001E6C70" w:rsidP="0048731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Подсети се саджаја и основних идеја дела Д. Васиљева, М. Црњанског, М. </w:t>
      </w:r>
      <w:proofErr w:type="spellStart"/>
      <w:r>
        <w:rPr>
          <w:rFonts w:ascii="Times New Roman" w:hAnsi="Times New Roman"/>
          <w:sz w:val="24"/>
          <w:szCs w:val="24"/>
        </w:rPr>
        <w:t>Нас</w:t>
      </w:r>
      <w:r w:rsidR="00CB75B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асијевића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Петровића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B75B8">
        <w:rPr>
          <w:rFonts w:ascii="Times New Roman" w:hAnsi="Times New Roman"/>
          <w:sz w:val="24"/>
          <w:szCs w:val="24"/>
        </w:rPr>
        <w:t>О</w:t>
      </w:r>
      <w:r w:rsidR="002873BE">
        <w:rPr>
          <w:rFonts w:ascii="Times New Roman" w:hAnsi="Times New Roman"/>
          <w:sz w:val="24"/>
          <w:szCs w:val="24"/>
        </w:rPr>
        <w:t xml:space="preserve">. Давича, </w:t>
      </w:r>
      <w:r>
        <w:rPr>
          <w:rFonts w:ascii="Times New Roman" w:hAnsi="Times New Roman"/>
          <w:sz w:val="24"/>
          <w:szCs w:val="24"/>
        </w:rPr>
        <w:t>Т. Ујевића и „Ex Ponta</w:t>
      </w:r>
      <w:proofErr w:type="gramStart"/>
      <w:r>
        <w:rPr>
          <w:rFonts w:ascii="Times New Roman" w:hAnsi="Times New Roman"/>
          <w:sz w:val="24"/>
          <w:szCs w:val="24"/>
        </w:rPr>
        <w:t>“ И</w:t>
      </w:r>
      <w:proofErr w:type="gramEnd"/>
      <w:r>
        <w:rPr>
          <w:rFonts w:ascii="Times New Roman" w:hAnsi="Times New Roman"/>
          <w:sz w:val="24"/>
          <w:szCs w:val="24"/>
        </w:rPr>
        <w:t>. Андрића.</w:t>
      </w:r>
    </w:p>
    <w:p w:rsidR="001E6C70" w:rsidRDefault="001E6C70" w:rsidP="0048731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2873BE">
        <w:rPr>
          <w:rFonts w:ascii="Times New Roman" w:hAnsi="Times New Roman"/>
          <w:sz w:val="24"/>
          <w:szCs w:val="24"/>
        </w:rPr>
        <w:t>Међу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обрађенима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одабери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дело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које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ти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се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највише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свидело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73BE">
        <w:rPr>
          <w:rFonts w:ascii="Times New Roman" w:hAnsi="Times New Roman"/>
          <w:sz w:val="24"/>
          <w:szCs w:val="24"/>
        </w:rPr>
        <w:t>објасни</w:t>
      </w:r>
      <w:proofErr w:type="spellEnd"/>
      <w:r w:rsidR="00287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3BE">
        <w:rPr>
          <w:rFonts w:ascii="Times New Roman" w:hAnsi="Times New Roman"/>
          <w:sz w:val="24"/>
          <w:szCs w:val="24"/>
        </w:rPr>
        <w:t>зашто</w:t>
      </w:r>
      <w:proofErr w:type="spellEnd"/>
      <w:r w:rsidR="00CB75B8">
        <w:rPr>
          <w:rFonts w:ascii="Times New Roman" w:hAnsi="Times New Roman"/>
          <w:sz w:val="24"/>
          <w:szCs w:val="24"/>
        </w:rPr>
        <w:t>.</w:t>
      </w:r>
      <w:r w:rsidR="00041F64">
        <w:rPr>
          <w:rFonts w:ascii="Times New Roman" w:hAnsi="Times New Roman"/>
          <w:sz w:val="24"/>
          <w:szCs w:val="24"/>
        </w:rPr>
        <w:br/>
      </w:r>
      <w:r w:rsidR="00041F64">
        <w:rPr>
          <w:rFonts w:ascii="Times New Roman" w:hAnsi="Times New Roman"/>
          <w:sz w:val="24"/>
          <w:szCs w:val="24"/>
        </w:rPr>
        <w:br/>
        <w:t xml:space="preserve">11. Пронађите мотиве и идеје које повезују ова књижевна дела. </w:t>
      </w:r>
      <w:r w:rsidR="00041F64">
        <w:rPr>
          <w:rFonts w:ascii="Times New Roman" w:hAnsi="Times New Roman"/>
          <w:sz w:val="24"/>
          <w:szCs w:val="24"/>
        </w:rPr>
        <w:br/>
        <w:t xml:space="preserve">      Можете их повезати и са делима која смо обрађивали током ранијих периода или претходних школских година.</w:t>
      </w:r>
    </w:p>
    <w:p w:rsidR="00041F64" w:rsidRPr="00CB75B8" w:rsidRDefault="00041F64" w:rsidP="0048731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Издвој дело/дела за која сматраш да су и данас актуелна.</w:t>
      </w:r>
    </w:p>
    <w:p w:rsidR="0048731E" w:rsidRPr="0048731E" w:rsidRDefault="0048731E" w:rsidP="0048731E">
      <w:pPr>
        <w:suppressAutoHyphens/>
        <w:rPr>
          <w:rFonts w:ascii="Times New Roman" w:hAnsi="Times New Roman"/>
          <w:sz w:val="24"/>
          <w:szCs w:val="24"/>
        </w:rPr>
      </w:pPr>
    </w:p>
    <w:sectPr w:rsidR="0048731E" w:rsidRPr="0048731E" w:rsidSect="004873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10E43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31E"/>
    <w:rsid w:val="000015D9"/>
    <w:rsid w:val="00037317"/>
    <w:rsid w:val="00041F64"/>
    <w:rsid w:val="000B0C55"/>
    <w:rsid w:val="000B5FE9"/>
    <w:rsid w:val="000C08D8"/>
    <w:rsid w:val="001009E9"/>
    <w:rsid w:val="0013669B"/>
    <w:rsid w:val="00162D67"/>
    <w:rsid w:val="001E6C70"/>
    <w:rsid w:val="002873BE"/>
    <w:rsid w:val="002B1047"/>
    <w:rsid w:val="00314F48"/>
    <w:rsid w:val="0036506F"/>
    <w:rsid w:val="003841AF"/>
    <w:rsid w:val="00454841"/>
    <w:rsid w:val="0048731E"/>
    <w:rsid w:val="00493365"/>
    <w:rsid w:val="00515873"/>
    <w:rsid w:val="00530268"/>
    <w:rsid w:val="00530B31"/>
    <w:rsid w:val="00550B5C"/>
    <w:rsid w:val="0055260A"/>
    <w:rsid w:val="005536B5"/>
    <w:rsid w:val="00571F94"/>
    <w:rsid w:val="005A3A14"/>
    <w:rsid w:val="005F6865"/>
    <w:rsid w:val="006202D5"/>
    <w:rsid w:val="00621F91"/>
    <w:rsid w:val="006B7DFB"/>
    <w:rsid w:val="006D7C78"/>
    <w:rsid w:val="00735DB8"/>
    <w:rsid w:val="00763856"/>
    <w:rsid w:val="007F3CE5"/>
    <w:rsid w:val="008D4F8C"/>
    <w:rsid w:val="00932F3F"/>
    <w:rsid w:val="00984B09"/>
    <w:rsid w:val="009D431A"/>
    <w:rsid w:val="00A07435"/>
    <w:rsid w:val="00A56E36"/>
    <w:rsid w:val="00A7263A"/>
    <w:rsid w:val="00A856CA"/>
    <w:rsid w:val="00AB6DD2"/>
    <w:rsid w:val="00B33470"/>
    <w:rsid w:val="00BE32AB"/>
    <w:rsid w:val="00CB2C17"/>
    <w:rsid w:val="00CB75B8"/>
    <w:rsid w:val="00D162B9"/>
    <w:rsid w:val="00D34904"/>
    <w:rsid w:val="00D50432"/>
    <w:rsid w:val="00D65607"/>
    <w:rsid w:val="00D737B6"/>
    <w:rsid w:val="00EC407C"/>
    <w:rsid w:val="00F12FBA"/>
    <w:rsid w:val="00F358EA"/>
    <w:rsid w:val="00F45870"/>
    <w:rsid w:val="00F65A5A"/>
    <w:rsid w:val="00F9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dcterms:created xsi:type="dcterms:W3CDTF">2020-03-31T14:32:00Z</dcterms:created>
  <dcterms:modified xsi:type="dcterms:W3CDTF">2020-04-01T14:23:00Z</dcterms:modified>
</cp:coreProperties>
</file>