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D" w:rsidRDefault="007E45BD">
      <w:proofErr w:type="gramStart"/>
      <w:r>
        <w:t>UNIT  7</w:t>
      </w:r>
      <w:proofErr w:type="gramEnd"/>
    </w:p>
    <w:p w:rsidR="00CA3AB0" w:rsidRDefault="007E45BD">
      <w:r>
        <w:t xml:space="preserve"> GRAMMAR  THE FUTURE CONTINOUS  </w:t>
      </w:r>
      <w:bookmarkStart w:id="0" w:name="_GoBack"/>
      <w:bookmarkEnd w:id="0"/>
      <w:r>
        <w:t xml:space="preserve">TENSE </w:t>
      </w:r>
    </w:p>
    <w:p w:rsidR="007E45BD" w:rsidRPr="007E45BD" w:rsidRDefault="007E45BD">
      <w:pPr>
        <w:rPr>
          <w:lang w:val="sr-Latn-RS"/>
        </w:rPr>
      </w:pPr>
      <w:r>
        <w:t>DOMA</w:t>
      </w:r>
      <w:r>
        <w:rPr>
          <w:lang w:val="sr-Latn-RS"/>
        </w:rPr>
        <w:t>ĆI STRANA 101, VEŽBA 1</w:t>
      </w:r>
    </w:p>
    <w:sectPr w:rsidR="007E45BD" w:rsidRPr="007E4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BD"/>
    <w:rsid w:val="007E45BD"/>
    <w:rsid w:val="00C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2020-03-24T09:37:00Z</dcterms:created>
  <dcterms:modified xsi:type="dcterms:W3CDTF">2020-03-24T09:40:00Z</dcterms:modified>
</cp:coreProperties>
</file>