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82C" w:rsidRDefault="0002582C" w:rsidP="0002582C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Nastavni predmet: Agencijsko - hotelijersko poslovanje, II grupa</w:t>
      </w:r>
    </w:p>
    <w:p w:rsidR="0002582C" w:rsidRDefault="0002582C" w:rsidP="0002582C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Broj časa: 112, 113, 114, 115, 116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02582C" w:rsidRDefault="0002582C" w:rsidP="0002582C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Nastavna jedinica: </w:t>
      </w:r>
      <w:r w:rsidR="008D747E">
        <w:rPr>
          <w:rFonts w:ascii="Times New Roman" w:hAnsi="Times New Roman" w:cs="Times New Roman"/>
          <w:sz w:val="24"/>
          <w:szCs w:val="24"/>
          <w:lang w:val="sr-Latn-RS"/>
        </w:rPr>
        <w:t>Vrste ugovora; Pojam, vrste i načini rezervisanja hotelskih usluga u ugostiteljstvu; Opremljenost i vrste smeštajnih kapaciteta; Načini plaćanja; Vaučer.</w:t>
      </w:r>
    </w:p>
    <w:p w:rsidR="0002582C" w:rsidRDefault="0002582C" w:rsidP="0002582C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D747E" w:rsidRDefault="008D747E" w:rsidP="008D747E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Zadatak: </w:t>
      </w:r>
    </w:p>
    <w:p w:rsidR="0002582C" w:rsidRDefault="0002582C" w:rsidP="0002582C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U knjizi na strani </w:t>
      </w:r>
      <w:r w:rsidR="008D747E">
        <w:rPr>
          <w:rFonts w:ascii="Times New Roman" w:hAnsi="Times New Roman" w:cs="Times New Roman"/>
          <w:sz w:val="24"/>
          <w:szCs w:val="24"/>
          <w:lang w:val="sr-Latn-RS"/>
        </w:rPr>
        <w:t>102 - 111</w:t>
      </w:r>
      <w:r>
        <w:rPr>
          <w:rFonts w:ascii="Times New Roman" w:hAnsi="Times New Roman" w:cs="Times New Roman"/>
          <w:sz w:val="24"/>
          <w:szCs w:val="24"/>
          <w:lang w:val="sr-Latn-RS"/>
        </w:rPr>
        <w:t>, pogledati ugovor</w:t>
      </w:r>
      <w:r w:rsidR="008D747E">
        <w:rPr>
          <w:rFonts w:ascii="Times New Roman" w:hAnsi="Times New Roman" w:cs="Times New Roman"/>
          <w:sz w:val="24"/>
          <w:szCs w:val="24"/>
          <w:lang w:val="sr-Latn-RS"/>
        </w:rPr>
        <w:t>e, izdvojite ključne pojmove i uraditi primere.</w:t>
      </w:r>
    </w:p>
    <w:p w:rsidR="00A838D8" w:rsidRDefault="00A838D8" w:rsidP="0002582C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Za proš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RS"/>
        </w:rPr>
        <w:t>lu nedelju mi niste poslali zadatak, tako da očekujem u ovoj nedelji da to uradite, do sledeće sedmice, tj srede.</w:t>
      </w:r>
    </w:p>
    <w:p w:rsidR="0002582C" w:rsidRDefault="0002582C" w:rsidP="0002582C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sotra.milica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sr-Latn-RS"/>
        </w:rPr>
        <w:t>esloznica.rs</w:t>
      </w:r>
    </w:p>
    <w:p w:rsidR="00A838D8" w:rsidRDefault="00A838D8" w:rsidP="000258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viber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grupa</w:t>
      </w:r>
      <w:proofErr w:type="spellEnd"/>
    </w:p>
    <w:p w:rsidR="0002582C" w:rsidRDefault="00A838D8" w:rsidP="000258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Classroom </w:t>
      </w:r>
      <w:proofErr w:type="spellStart"/>
      <w:r>
        <w:rPr>
          <w:rFonts w:ascii="Times New Roman" w:hAnsi="Times New Roman" w:cs="Times New Roman"/>
          <w:sz w:val="24"/>
          <w:szCs w:val="24"/>
        </w:rPr>
        <w:t>učionica</w:t>
      </w:r>
      <w:proofErr w:type="spellEnd"/>
    </w:p>
    <w:p w:rsidR="006317AF" w:rsidRPr="0002582C" w:rsidRDefault="006317AF" w:rsidP="0002582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317AF" w:rsidRPr="00025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2C"/>
    <w:rsid w:val="0002582C"/>
    <w:rsid w:val="0009666F"/>
    <w:rsid w:val="006317AF"/>
    <w:rsid w:val="008D747E"/>
    <w:rsid w:val="00A8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981C14-5D03-4CA6-B25C-87F810E8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82C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PC-PC</dc:creator>
  <cp:keywords/>
  <dc:description/>
  <cp:lastModifiedBy>PC-PC</cp:lastModifiedBy>
  <cp:revision>4</cp:revision>
  <dcterms:created xsi:type="dcterms:W3CDTF">2020-03-25T14:40:00Z</dcterms:created>
  <dcterms:modified xsi:type="dcterms:W3CDTF">2020-03-25T15:00:00Z</dcterms:modified>
</cp:coreProperties>
</file>