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6AE" w:rsidRDefault="00D341B9" w:rsidP="00D341B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341B9">
        <w:rPr>
          <w:rFonts w:ascii="Times New Roman" w:hAnsi="Times New Roman" w:cs="Times New Roman"/>
          <w:b/>
          <w:sz w:val="32"/>
          <w:szCs w:val="32"/>
          <w:lang w:val="sr-Cyrl-RS"/>
        </w:rPr>
        <w:t>Други светски</w:t>
      </w:r>
      <w:r w:rsidR="006A7AAC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рат 1939-1945</w:t>
      </w:r>
      <w:r w:rsidR="00A51B69">
        <w:rPr>
          <w:rFonts w:ascii="Times New Roman" w:hAnsi="Times New Roman" w:cs="Times New Roman"/>
          <w:b/>
          <w:sz w:val="32"/>
          <w:szCs w:val="32"/>
          <w:lang w:val="sr-Cyrl-RS"/>
        </w:rPr>
        <w:t>.</w:t>
      </w:r>
    </w:p>
    <w:p w:rsidR="00D341B9" w:rsidRDefault="00D341B9" w:rsidP="00D341B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:rsidR="00D341B9" w:rsidRDefault="00D341B9" w:rsidP="00D34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>Други светски рат је највећи ратни сукоб у историји света. Оставио је послед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ице које се осећају и данас. </w:t>
      </w:r>
    </w:p>
    <w:p w:rsidR="00D341B9" w:rsidRDefault="00D341B9" w:rsidP="00D34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41B9" w:rsidRDefault="00D341B9" w:rsidP="00D34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>Рат је вођен на свим континентима, осим на америчком, учествовало је преко 60 држава, број погинули процењује се на преко 50 милиона. Сматра се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да су преко 80% жртве цивили.</w:t>
      </w:r>
    </w:p>
    <w:p w:rsidR="00D341B9" w:rsidRDefault="00D341B9" w:rsidP="00D34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41B9" w:rsidRDefault="00D341B9" w:rsidP="00D34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>Због активне улоге авијације напуштен је стари начин ратовања, избрисане су границе између прве линије фронта и позадине, па је рат назван тотални рат.</w:t>
      </w:r>
    </w:p>
    <w:p w:rsidR="00D341B9" w:rsidRPr="00D341B9" w:rsidRDefault="00D341B9" w:rsidP="00D341B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41B9" w:rsidRDefault="00D341B9" w:rsidP="00D34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 xml:space="preserve">Рат је вођен између Сила осовина – Немачка, Италија и Јапан и Антифашистичке коалиције –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Велика Британија, САД и СССР. </w:t>
      </w:r>
    </w:p>
    <w:p w:rsidR="00D341B9" w:rsidRPr="00D341B9" w:rsidRDefault="00D341B9" w:rsidP="00D341B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41B9" w:rsidRPr="00D341B9" w:rsidRDefault="00D341B9" w:rsidP="00D341B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>УЗРОК РАТА били су нерешени односи између великих сила после Првог светског рата.</w:t>
      </w:r>
    </w:p>
    <w:p w:rsidR="00D341B9" w:rsidRPr="00D341B9" w:rsidRDefault="00D341B9" w:rsidP="00D341B9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41B9" w:rsidRDefault="00D341B9" w:rsidP="00D341B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ТОК РАТА 1939 – 1941:</w:t>
      </w:r>
    </w:p>
    <w:p w:rsidR="00D341B9" w:rsidRPr="00D341B9" w:rsidRDefault="00D341B9" w:rsidP="00D341B9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41B9" w:rsidRDefault="00D341B9" w:rsidP="00D34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D341B9">
        <w:rPr>
          <w:rFonts w:ascii="Times New Roman" w:hAnsi="Times New Roman" w:cs="Times New Roman"/>
          <w:sz w:val="28"/>
          <w:szCs w:val="28"/>
          <w:lang w:val="sr-Cyrl-RS"/>
        </w:rPr>
        <w:t>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0</w:t>
      </w:r>
      <w:r w:rsidRPr="00D341B9">
        <w:rPr>
          <w:rFonts w:ascii="Times New Roman" w:hAnsi="Times New Roman" w:cs="Times New Roman"/>
          <w:sz w:val="28"/>
          <w:szCs w:val="28"/>
          <w:lang w:val="sr-Cyrl-RS"/>
        </w:rPr>
        <w:t>9.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D341B9">
        <w:rPr>
          <w:rFonts w:ascii="Times New Roman" w:hAnsi="Times New Roman" w:cs="Times New Roman"/>
          <w:sz w:val="28"/>
          <w:szCs w:val="28"/>
          <w:lang w:val="sr-Cyrl-RS"/>
        </w:rPr>
        <w:t>1939. – Напад Немачке на Пољску – почетак рата. Пољаци пружају слаб отпор. Пољску са истока напада и СССР. Пољска брзо окупирана и подељена између Немачке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СССР-а.</w:t>
      </w:r>
    </w:p>
    <w:p w:rsidR="00D341B9" w:rsidRDefault="00D341B9" w:rsidP="00D34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>• Новембра 1939. СССР напада Финску, осваја је марта 1940. и припаја Литванију, Летонију и Естонију.</w:t>
      </w:r>
    </w:p>
    <w:p w:rsidR="00D341B9" w:rsidRDefault="00D341B9" w:rsidP="00D34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lastRenderedPageBreak/>
        <w:t>• У пролеће 1940. Немачка муњевитим ратом осваја Данску, земље БЕНЕЛУКС-а и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Норвешку и напада Француску.</w:t>
      </w:r>
    </w:p>
    <w:p w:rsidR="00D341B9" w:rsidRDefault="00D341B9" w:rsidP="00D34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• </w:t>
      </w:r>
      <w:r w:rsidRPr="00D341B9">
        <w:rPr>
          <w:rFonts w:ascii="Times New Roman" w:hAnsi="Times New Roman" w:cs="Times New Roman"/>
          <w:sz w:val="28"/>
          <w:szCs w:val="28"/>
          <w:lang w:val="sr-Cyrl-RS"/>
        </w:rPr>
        <w:t>Француска је капитулирала 22. јуна 1940. Северни део Француске окупирала је Немачка, а остатак је поверен издајничкој влади маршала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Петена – Вишијевска Француска.</w:t>
      </w:r>
    </w:p>
    <w:p w:rsidR="00D341B9" w:rsidRDefault="00D341B9" w:rsidP="00D341B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sz w:val="28"/>
          <w:szCs w:val="28"/>
          <w:lang w:val="sr-Cyrl-RS"/>
        </w:rPr>
        <w:t>• Део француских и британских војника успео је да се евакуише у Британију из луке Денкерк.</w:t>
      </w:r>
    </w:p>
    <w:p w:rsidR="00D341B9" w:rsidRDefault="00D341B9" w:rsidP="00D341B9">
      <w:pPr>
        <w:pStyle w:val="ListParagraph"/>
        <w:spacing w:line="360" w:lineRule="auto"/>
        <w:jc w:val="both"/>
        <w:rPr>
          <w:noProof/>
        </w:rPr>
      </w:pPr>
    </w:p>
    <w:p w:rsidR="00D341B9" w:rsidRDefault="00D341B9" w:rsidP="00D341B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5743007" cy="5026759"/>
            <wp:effectExtent l="0" t="0" r="0" b="2540"/>
            <wp:docPr id="1" name="Picture 1" descr="Лука Денкерк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ука Денкерк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05" t="2775" r="14418" b="14828"/>
                    <a:stretch/>
                  </pic:blipFill>
                  <pic:spPr bwMode="auto">
                    <a:xfrm>
                      <a:off x="0" y="0"/>
                      <a:ext cx="5758193" cy="504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1B9" w:rsidRDefault="00D341B9" w:rsidP="00D341B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Напад на Француску 1940. године</w:t>
      </w:r>
    </w:p>
    <w:p w:rsidR="00D341B9" w:rsidRDefault="00D341B9" w:rsidP="00D341B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341B9" w:rsidRDefault="00D341B9" w:rsidP="00D341B9">
      <w:pPr>
        <w:pStyle w:val="ListParagraph"/>
        <w:spacing w:line="360" w:lineRule="auto"/>
        <w:jc w:val="both"/>
        <w:rPr>
          <w:noProof/>
        </w:rPr>
      </w:pPr>
    </w:p>
    <w:p w:rsidR="00D341B9" w:rsidRDefault="00D341B9" w:rsidP="00D341B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>
            <wp:extent cx="4505325" cy="4323066"/>
            <wp:effectExtent l="0" t="0" r="0" b="1905"/>
            <wp:docPr id="2" name="Picture 2" descr="Маршал Петен&#10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ршал Петен&#10; 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05" t="5764" r="24019" b="28063"/>
                    <a:stretch/>
                  </pic:blipFill>
                  <pic:spPr bwMode="auto">
                    <a:xfrm>
                      <a:off x="0" y="0"/>
                      <a:ext cx="4514541" cy="433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41B9" w:rsidRDefault="00D341B9" w:rsidP="00D341B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D341B9">
        <w:rPr>
          <w:rFonts w:ascii="Times New Roman" w:hAnsi="Times New Roman" w:cs="Times New Roman"/>
          <w:b/>
          <w:i/>
          <w:sz w:val="28"/>
          <w:szCs w:val="28"/>
          <w:lang w:val="sr-Cyrl-RS"/>
        </w:rPr>
        <w:t>Окупациона подела Француске</w:t>
      </w:r>
    </w:p>
    <w:p w:rsidR="00FE61B7" w:rsidRDefault="00FE61B7" w:rsidP="00FE61B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E61B7" w:rsidRDefault="00FE61B7" w:rsidP="00FE61B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E61B7" w:rsidRDefault="00A51B69" w:rsidP="00FE61B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ТОК РАТА 1939 – 1941:</w:t>
      </w:r>
    </w:p>
    <w:p w:rsidR="00A51B69" w:rsidRPr="00A51B69" w:rsidRDefault="00A51B69" w:rsidP="00FE61B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E61B7" w:rsidRPr="00FE61B7" w:rsidRDefault="00FE61B7" w:rsidP="00FE61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FE61B7">
        <w:rPr>
          <w:rFonts w:ascii="Times New Roman" w:hAnsi="Times New Roman" w:cs="Times New Roman"/>
          <w:sz w:val="28"/>
          <w:szCs w:val="28"/>
          <w:lang w:val="sr-Cyrl-RS"/>
        </w:rPr>
        <w:t>БИТКА ЗА БРИТАНИЈУ: Од лета 1940. немачка авијација ЛУФТВАФЕ жестоко бомбардује британске градове. Снажан отпор цивила и британске авијације РАФ. Британија поднела велике губитке, али је успела да се одбрани. Британски премијер Винстон Черчил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1B69" w:rsidRDefault="00A51B69" w:rsidP="00FE61B7">
      <w:pPr>
        <w:spacing w:line="360" w:lineRule="auto"/>
        <w:jc w:val="both"/>
        <w:rPr>
          <w:noProof/>
        </w:rPr>
      </w:pPr>
    </w:p>
    <w:p w:rsidR="00FE61B7" w:rsidRDefault="00FE61B7" w:rsidP="00A5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3075940" cy="3779426"/>
            <wp:effectExtent l="0" t="0" r="0" b="0"/>
            <wp:docPr id="3" name="Picture 3" descr="• Јуна 1940. Италија је напала британске&#10;колоније у северној Африци, трпи поразе.&#10;• Септембра 1940. Немачка, Италија и Јап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• Јуна 1940. Италија је напала британске&#10;колоније у северној Африци, трпи поразе.&#10;• Септембра 1940. Немачка, Италија и Јап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3" t="45467" r="63778" b="6272"/>
                    <a:stretch/>
                  </pic:blipFill>
                  <pic:spPr bwMode="auto">
                    <a:xfrm>
                      <a:off x="0" y="0"/>
                      <a:ext cx="3084309" cy="37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1B69" w:rsidRDefault="00A51B69" w:rsidP="00A5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RS"/>
        </w:rPr>
        <w:t>Винстон Черчил, премијер Велике Британије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(онај што га је Воја Танкосић ишамарао </w:t>
      </w:r>
      <w:r w:rsidRPr="00A51B69">
        <w:rPr>
          <w:rFonts w:ascii="Times New Roman" w:hAnsi="Times New Roman" w:cs="Times New Roman"/>
          <w:sz w:val="28"/>
          <w:szCs w:val="28"/>
          <w:lang w:val="sr-Cyrl-RS"/>
        </w:rPr>
        <w:sym w:font="Wingdings" w:char="F04A"/>
      </w:r>
      <w:r>
        <w:rPr>
          <w:rFonts w:ascii="Times New Roman" w:hAnsi="Times New Roman" w:cs="Times New Roman"/>
          <w:sz w:val="28"/>
          <w:szCs w:val="28"/>
          <w:lang w:val="sr-Cyrl-RS"/>
        </w:rPr>
        <w:t>)</w:t>
      </w:r>
    </w:p>
    <w:p w:rsidR="00A51B69" w:rsidRDefault="00A51B69" w:rsidP="00A51B6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51B69" w:rsidRDefault="00A51B69" w:rsidP="00A51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51B69">
        <w:rPr>
          <w:rFonts w:ascii="Times New Roman" w:hAnsi="Times New Roman" w:cs="Times New Roman"/>
          <w:sz w:val="28"/>
          <w:szCs w:val="28"/>
          <w:lang w:val="sr-Cyrl-RS"/>
        </w:rPr>
        <w:t>Јуна 1940. Италија је напала британске колоније у северној Африци, трпи поразе. • Септембра 1940. Немачка, Италија и Јапан стварају савез Тројни пакт. До пролећа 1941. Тројном пакту прилазе Мађарска, Словачка, Румунија, Бугарска и Југославија.</w:t>
      </w:r>
    </w:p>
    <w:p w:rsidR="00A51B69" w:rsidRDefault="00A51B69" w:rsidP="00A51B6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51B69" w:rsidRDefault="00A51B69" w:rsidP="00A51B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A51B69">
        <w:rPr>
          <w:rFonts w:ascii="Times New Roman" w:hAnsi="Times New Roman" w:cs="Times New Roman"/>
          <w:sz w:val="28"/>
          <w:szCs w:val="28"/>
          <w:lang w:val="sr-Cyrl-RS"/>
        </w:rPr>
        <w:t>Почетком 1941. Хитлер шаље у Африку Афрички корпус на челу с генералом Ервином Ромелом. Немци преузимају од Британаца луку Тобрук и потискују их. Генерал Ервин Ромел “Пустињска лицица”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A51B69" w:rsidRPr="00A51B69" w:rsidRDefault="00A51B69" w:rsidP="00A51B69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51B69" w:rsidRDefault="00A51B69" w:rsidP="00A51B6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51B69" w:rsidRPr="00A51B69" w:rsidRDefault="00A51B69" w:rsidP="00A51B69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51B6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ИСТОЧНИ ФРОНТ – Напад Немачке на СССР 22. јуна 1941. године:</w:t>
      </w:r>
    </w:p>
    <w:p w:rsidR="00A51B69" w:rsidRDefault="00A51B69" w:rsidP="00A51B6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C53D0" w:rsidRPr="00A51B69" w:rsidRDefault="00A51B69" w:rsidP="00A51B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69">
        <w:rPr>
          <w:rFonts w:ascii="Times New Roman" w:hAnsi="Times New Roman" w:cs="Times New Roman"/>
          <w:sz w:val="28"/>
          <w:szCs w:val="28"/>
          <w:lang w:val="ru-RU"/>
        </w:rPr>
        <w:t>22. јуна 1941</w:t>
      </w:r>
      <w:r w:rsidR="00866210" w:rsidRPr="00A51B69">
        <w:rPr>
          <w:rFonts w:ascii="Times New Roman" w:hAnsi="Times New Roman" w:cs="Times New Roman"/>
          <w:sz w:val="28"/>
          <w:szCs w:val="28"/>
          <w:lang w:val="ru-RU"/>
        </w:rPr>
        <w:t>. године Немачка напада СССР, план Барбароса, без објаве рата. Од овог тренутка па до краја рата, источни фронт је отворен и постао главни. Највећи део немачке војске је био ангажован на источном фронту. На источном фонту су вођење најкрвавије битке које су однеле велики број живота. Хитлерове снаге су биле одређене у три првца. Прва група „Север“ под вођством фелдмаршала фон Леба и имала је задатак да избије на Балтичку обалу и заузме Санкт Петербург (Лењинград). Друга аримија „Центар“ је била под вођством фелдмаршала фон Бока и требала је да да заузме Москву, а трећа под вођством фелдмаршала фон Рундштета да „Југ“, према Украјини, тј Кијеву.</w:t>
      </w:r>
    </w:p>
    <w:p w:rsidR="008C53D0" w:rsidRPr="00A51B69" w:rsidRDefault="00866210" w:rsidP="00A51B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69">
        <w:rPr>
          <w:rFonts w:ascii="Times New Roman" w:hAnsi="Times New Roman" w:cs="Times New Roman"/>
          <w:sz w:val="28"/>
          <w:szCs w:val="28"/>
          <w:lang w:val="ru-RU"/>
        </w:rPr>
        <w:t xml:space="preserve">Опсада Лењинграда трајала је од </w:t>
      </w:r>
      <w:r w:rsidR="00A51B69" w:rsidRPr="00A51B69">
        <w:rPr>
          <w:rFonts w:ascii="Times New Roman" w:hAnsi="Times New Roman" w:cs="Times New Roman"/>
          <w:sz w:val="28"/>
          <w:szCs w:val="28"/>
          <w:lang w:val="ru-RU"/>
        </w:rPr>
        <w:t>8. септембра 1941</w:t>
      </w:r>
      <w:r w:rsidRPr="00A51B69">
        <w:rPr>
          <w:rFonts w:ascii="Times New Roman" w:hAnsi="Times New Roman" w:cs="Times New Roman"/>
          <w:sz w:val="28"/>
          <w:szCs w:val="28"/>
          <w:lang w:val="ru-RU"/>
        </w:rPr>
        <w:t>. године до</w:t>
      </w:r>
    </w:p>
    <w:p w:rsidR="00A51B69" w:rsidRPr="00A51B69" w:rsidRDefault="00A51B69" w:rsidP="00A51B6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69">
        <w:rPr>
          <w:rFonts w:ascii="Times New Roman" w:hAnsi="Times New Roman" w:cs="Times New Roman"/>
          <w:sz w:val="28"/>
          <w:szCs w:val="28"/>
          <w:lang w:val="ru-RU"/>
        </w:rPr>
        <w:t xml:space="preserve">27. јануара 1944. године. </w:t>
      </w:r>
    </w:p>
    <w:p w:rsidR="008C53D0" w:rsidRPr="00A51B69" w:rsidRDefault="00866210" w:rsidP="00A51B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69">
        <w:rPr>
          <w:rFonts w:ascii="Times New Roman" w:hAnsi="Times New Roman" w:cs="Times New Roman"/>
          <w:sz w:val="28"/>
          <w:szCs w:val="28"/>
          <w:lang w:val="ru-RU"/>
        </w:rPr>
        <w:t>Немци су до краја септембра 1941. потпуно блокирали Лењинград (циљ да се онемогући снабдевање са храном). Град био под опсадом скоро све време рата, али није поклекнуо. Око 1 милион становника је умрло од болести, глади или зиме.</w:t>
      </w:r>
    </w:p>
    <w:p w:rsidR="008C53D0" w:rsidRPr="00A51B69" w:rsidRDefault="00866210" w:rsidP="00A51B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69">
        <w:rPr>
          <w:rFonts w:ascii="Times New Roman" w:hAnsi="Times New Roman" w:cs="Times New Roman"/>
          <w:sz w:val="28"/>
          <w:szCs w:val="28"/>
          <w:lang w:val="ru-RU"/>
        </w:rPr>
        <w:t xml:space="preserve">Трајала је од </w:t>
      </w:r>
      <w:r w:rsidR="00A51B69" w:rsidRPr="00A51B69">
        <w:rPr>
          <w:rFonts w:ascii="Times New Roman" w:hAnsi="Times New Roman" w:cs="Times New Roman"/>
          <w:sz w:val="28"/>
          <w:szCs w:val="28"/>
          <w:lang w:val="ru-RU"/>
        </w:rPr>
        <w:t>30. септембра 1941</w:t>
      </w:r>
      <w:r w:rsidRPr="00A51B69">
        <w:rPr>
          <w:rFonts w:ascii="Times New Roman" w:hAnsi="Times New Roman" w:cs="Times New Roman"/>
          <w:sz w:val="28"/>
          <w:szCs w:val="28"/>
          <w:lang w:val="ru-RU"/>
        </w:rPr>
        <w:t xml:space="preserve">. до </w:t>
      </w:r>
      <w:r w:rsidR="00A51B69" w:rsidRPr="00A51B69">
        <w:rPr>
          <w:rFonts w:ascii="Times New Roman" w:hAnsi="Times New Roman" w:cs="Times New Roman"/>
          <w:sz w:val="28"/>
          <w:szCs w:val="28"/>
          <w:lang w:val="ru-RU"/>
        </w:rPr>
        <w:t>20. априла 1942</w:t>
      </w:r>
      <w:r w:rsidRPr="00A51B69">
        <w:rPr>
          <w:rFonts w:ascii="Times New Roman" w:hAnsi="Times New Roman" w:cs="Times New Roman"/>
          <w:sz w:val="28"/>
          <w:szCs w:val="28"/>
          <w:lang w:val="ru-RU"/>
        </w:rPr>
        <w:t>. године – операција Тајфун. Немци су све више напредовали ка Москви, а у зиму Совјети прелазе у контраофанзиву. Немци имају летњу опрему, мањак муниције, бензина, хране... Непријатељска техника није припремљена била за зимску операцију, тенкови пропадали, смрзавање војске... За два месеца немачке трупе одбачене од Москве. У пролеће крај совјетске противофанзиве, па Хитлер креће у напад.</w:t>
      </w:r>
    </w:p>
    <w:p w:rsidR="008C53D0" w:rsidRPr="00A51B69" w:rsidRDefault="00866210" w:rsidP="00A51B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Најбитнија битка у току летње немачке офанзиве је битка за Севастопољ која је трајала осам месеци и била Пирова победа. </w:t>
      </w:r>
    </w:p>
    <w:p w:rsidR="008C53D0" w:rsidRPr="00352477" w:rsidRDefault="00866210" w:rsidP="00A51B6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1B69">
        <w:rPr>
          <w:rFonts w:ascii="Times New Roman" w:hAnsi="Times New Roman" w:cs="Times New Roman"/>
          <w:sz w:val="28"/>
          <w:szCs w:val="28"/>
          <w:lang w:val="ru-RU"/>
        </w:rPr>
        <w:t xml:space="preserve">Прекретница рата је била битка за Стаљинград која је трајала од августа 1942. до јануара 1943. године. Тада је поражена немачка армија и заробљено преко 300.000. војника. Погинуло око 1,5 милион немачких војника. После овог пораза Немачка је у сталној дефанзиви и повлачењу до краја рата. Од јула до августа 1943. године вођена је највећа тенковска битка у историји – Курска битка (Битка челика). Вођена између совјета и немаца. Изгубиле обе стране око 1500 тенкова, али су Руси преузели иницјативу и однели победу. Од тог тренутка црвена армија незадрживо напредује ка Берлину. </w:t>
      </w:r>
    </w:p>
    <w:p w:rsidR="00352477" w:rsidRDefault="00352477" w:rsidP="00352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77" w:rsidRDefault="00352477" w:rsidP="00352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52477">
        <w:rPr>
          <w:rFonts w:ascii="Times New Roman" w:hAnsi="Times New Roman" w:cs="Times New Roman"/>
          <w:sz w:val="28"/>
          <w:szCs w:val="28"/>
        </w:rPr>
        <w:t>ТОК РА</w:t>
      </w:r>
      <w:r>
        <w:rPr>
          <w:rFonts w:ascii="Times New Roman" w:hAnsi="Times New Roman" w:cs="Times New Roman"/>
          <w:sz w:val="28"/>
          <w:szCs w:val="28"/>
        </w:rPr>
        <w:t>ТА 1944 – 1945:</w:t>
      </w:r>
    </w:p>
    <w:p w:rsidR="00352477" w:rsidRDefault="00352477" w:rsidP="0035247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Почетком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1944.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Совјети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пробили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опсаду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Лењинграда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покренули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офанзиви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целом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Источном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фронту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лета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1944.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ослобођен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СССР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Црвена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армија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решла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земље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источне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477" w:rsidRDefault="00352477" w:rsidP="0035247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77" w:rsidRDefault="00352477" w:rsidP="0035247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77">
        <w:rPr>
          <w:rFonts w:ascii="Times New Roman" w:hAnsi="Times New Roman" w:cs="Times New Roman"/>
          <w:sz w:val="28"/>
          <w:szCs w:val="28"/>
        </w:rPr>
        <w:t xml:space="preserve">ИСКРЦАВАЊЕ У НОРМАНДИЈИ: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англоамеричко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искрцавање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око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милиона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војника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операција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Оверлорд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Д),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генерали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Двајт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Ајзенхауер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(САД)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Бернард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Монтгомери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sr-Cyrl-RS"/>
        </w:rPr>
        <w:t>Велика Британија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52477" w:rsidRPr="00352477" w:rsidRDefault="00352477" w:rsidP="003524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52477" w:rsidRDefault="00352477" w:rsidP="0035247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77" w:rsidRDefault="00352477" w:rsidP="0035247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352477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жестоких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борби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плажама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Нормандије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немачка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одбрана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пробијена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Париз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ослобођен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5.8.1944.,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цела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Француска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краја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1944.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Власт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преузео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генерал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477" w:rsidRDefault="00352477" w:rsidP="0035247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477">
        <w:rPr>
          <w:rFonts w:ascii="Times New Roman" w:hAnsi="Times New Roman" w:cs="Times New Roman"/>
          <w:sz w:val="28"/>
          <w:szCs w:val="28"/>
        </w:rPr>
        <w:lastRenderedPageBreak/>
        <w:t>Почетком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1945.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савезници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прелазе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територију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Немачке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Последња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немачка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офанзива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била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Арденима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зиму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1944/45.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завршила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неуспехом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>.</w:t>
      </w:r>
    </w:p>
    <w:p w:rsidR="00352477" w:rsidRDefault="00352477" w:rsidP="0035247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Истовремено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успесима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савезника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западу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Црвена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армија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ослобађала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државе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источне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Европе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25.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априла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1945.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реци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Лаби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Немачкој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састале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америчке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совјетске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снаге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>.</w:t>
      </w:r>
    </w:p>
    <w:p w:rsidR="00352477" w:rsidRDefault="00352477" w:rsidP="00352477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Црвена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армија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водила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битку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Берлин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тешких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уличних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борби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Црвена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армија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заузела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Берлин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2.5.1945. •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Хитлер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извршио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самоубиство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Немачка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капитулирала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маја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Дан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касније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вест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објављена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r w:rsidRPr="00352477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мај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слави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као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Дан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победе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над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фашизмом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Капитулацијом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Немачке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завршен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Европи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>.</w:t>
      </w:r>
    </w:p>
    <w:p w:rsidR="00352477" w:rsidRPr="00352477" w:rsidRDefault="00352477" w:rsidP="003524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477" w:rsidRDefault="00352477" w:rsidP="00352477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настављен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далеком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истоку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где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Јапанци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пружали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јак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отпор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Највеће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борбе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вођена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Филипинима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код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острва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Иво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Џиме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2477" w:rsidRDefault="00352477" w:rsidP="00352477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477">
        <w:rPr>
          <w:rFonts w:ascii="Times New Roman" w:hAnsi="Times New Roman" w:cs="Times New Roman"/>
          <w:sz w:val="28"/>
          <w:szCs w:val="28"/>
        </w:rPr>
        <w:t xml:space="preserve">•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поред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великих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губитака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Јапанци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упорно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бранили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Камика</w:t>
      </w:r>
      <w:r>
        <w:rPr>
          <w:rFonts w:ascii="Times New Roman" w:hAnsi="Times New Roman" w:cs="Times New Roman"/>
          <w:sz w:val="28"/>
          <w:szCs w:val="28"/>
        </w:rPr>
        <w:t>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јапански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самоубице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2477" w:rsidRDefault="00352477" w:rsidP="0035247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47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брже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завршиле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рат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су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употребиле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атомску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бомбу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најмоћније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оружје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икада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бачених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атомских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бомби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јапанске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градове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210">
        <w:rPr>
          <w:rFonts w:ascii="Times New Roman" w:hAnsi="Times New Roman" w:cs="Times New Roman"/>
          <w:b/>
          <w:sz w:val="28"/>
          <w:szCs w:val="28"/>
        </w:rPr>
        <w:t>Хирошиму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6210">
        <w:rPr>
          <w:rFonts w:ascii="Times New Roman" w:hAnsi="Times New Roman" w:cs="Times New Roman"/>
          <w:b/>
          <w:sz w:val="28"/>
          <w:szCs w:val="28"/>
        </w:rPr>
        <w:t>Нагасаки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невероватне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људске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материјалне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жртве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Јапан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капитулирао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0</w:t>
      </w:r>
      <w:r w:rsidRPr="003524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0</w:t>
      </w:r>
      <w:r w:rsidRPr="0035247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52477">
        <w:rPr>
          <w:rFonts w:ascii="Times New Roman" w:hAnsi="Times New Roman" w:cs="Times New Roman"/>
          <w:sz w:val="28"/>
          <w:szCs w:val="28"/>
        </w:rPr>
        <w:t xml:space="preserve">1945.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чиме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35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Други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светски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рат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2477">
        <w:rPr>
          <w:rFonts w:ascii="Times New Roman" w:hAnsi="Times New Roman" w:cs="Times New Roman"/>
          <w:b/>
          <w:sz w:val="28"/>
          <w:szCs w:val="28"/>
        </w:rPr>
        <w:t>завршен</w:t>
      </w:r>
      <w:proofErr w:type="spellEnd"/>
      <w:r w:rsidRPr="00352477">
        <w:rPr>
          <w:rFonts w:ascii="Times New Roman" w:hAnsi="Times New Roman" w:cs="Times New Roman"/>
          <w:b/>
          <w:sz w:val="28"/>
          <w:szCs w:val="28"/>
        </w:rPr>
        <w:t>.</w:t>
      </w:r>
    </w:p>
    <w:p w:rsidR="00626039" w:rsidRDefault="00626039" w:rsidP="00352477">
      <w:pPr>
        <w:pStyle w:val="ListParagraph"/>
        <w:spacing w:line="360" w:lineRule="auto"/>
        <w:jc w:val="both"/>
        <w:rPr>
          <w:noProof/>
        </w:rPr>
      </w:pPr>
    </w:p>
    <w:p w:rsidR="00626039" w:rsidRDefault="00626039" w:rsidP="00626039">
      <w:pPr>
        <w:pStyle w:val="ListParagraph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476750" cy="2640235"/>
            <wp:effectExtent l="0" t="0" r="0" b="8255"/>
            <wp:docPr id="4" name="Picture 4" descr="Drugi svetski rat 1944   194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ugi svetski rat 1944   1945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15585" r="12155" b="26995"/>
                    <a:stretch/>
                  </pic:blipFill>
                  <pic:spPr bwMode="auto">
                    <a:xfrm>
                      <a:off x="0" y="0"/>
                      <a:ext cx="4488520" cy="264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6039" w:rsidRPr="00EE66D4" w:rsidRDefault="00626039" w:rsidP="00626039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EE66D4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Разарајуће дејство атомске бомбе</w:t>
      </w:r>
    </w:p>
    <w:p w:rsidR="00A51B69" w:rsidRDefault="00A51B69" w:rsidP="00A51B69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51B69" w:rsidRPr="00626039" w:rsidRDefault="00A51B69" w:rsidP="006260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26039">
        <w:rPr>
          <w:rFonts w:ascii="Times New Roman" w:hAnsi="Times New Roman" w:cs="Times New Roman"/>
          <w:b/>
          <w:sz w:val="28"/>
          <w:szCs w:val="28"/>
          <w:lang w:val="sr-Cyrl-RS"/>
        </w:rPr>
        <w:t>Линкови на РТС Планети о Другом св. рату:</w:t>
      </w:r>
    </w:p>
    <w:p w:rsidR="00A51B69" w:rsidRPr="00EE66D4" w:rsidRDefault="00EE66D4" w:rsidP="00EE6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51B69" w:rsidRPr="00EE66D4">
          <w:rPr>
            <w:rStyle w:val="Hyperlink"/>
            <w:rFonts w:ascii="Times New Roman" w:hAnsi="Times New Roman" w:cs="Times New Roman"/>
            <w:sz w:val="28"/>
            <w:szCs w:val="28"/>
          </w:rPr>
          <w:t>https://rtsplaneta.rs/video/show/1363874/</w:t>
        </w:r>
      </w:hyperlink>
    </w:p>
    <w:p w:rsidR="00A51B69" w:rsidRPr="00A51B69" w:rsidRDefault="00A51B69" w:rsidP="00A51B69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69" w:rsidRPr="00EE66D4" w:rsidRDefault="00EE66D4" w:rsidP="00EE66D4">
      <w:pPr>
        <w:spacing w:line="36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hyperlink r:id="rId10" w:history="1">
        <w:r w:rsidR="00A51B69" w:rsidRPr="00EE66D4">
          <w:rPr>
            <w:rStyle w:val="Hyperlink"/>
            <w:rFonts w:ascii="Times New Roman" w:hAnsi="Times New Roman" w:cs="Times New Roman"/>
            <w:sz w:val="28"/>
            <w:szCs w:val="28"/>
          </w:rPr>
          <w:t>https://rtsplaneta.rs/video/show/1363877/</w:t>
        </w:r>
      </w:hyperlink>
    </w:p>
    <w:p w:rsidR="00EE66D4" w:rsidRDefault="00EE66D4" w:rsidP="00A51B69">
      <w:pPr>
        <w:pStyle w:val="ListParagraph"/>
        <w:spacing w:line="36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E66D4" w:rsidRPr="00EE66D4" w:rsidRDefault="00EE66D4" w:rsidP="00EE66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E66D4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Корисни линкови: </w:t>
      </w:r>
    </w:p>
    <w:p w:rsidR="00EE66D4" w:rsidRDefault="00EE66D4" w:rsidP="00EE6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E66D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https://www.youtube.com/watch?v=SLM7v5Buvr0</w:t>
        </w:r>
      </w:hyperlink>
    </w:p>
    <w:p w:rsidR="00EE66D4" w:rsidRPr="00EE66D4" w:rsidRDefault="00EE66D4" w:rsidP="00EE6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hyperlink r:id="rId12" w:history="1">
        <w:r w:rsidRPr="00EE66D4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https://www.youtube.com/watch?v=KPd4_0iImfM&amp;list=PLkGeSONIW2hwL1C-Kp0n_Ytmeq5MS3v3l</w:t>
        </w:r>
      </w:hyperlink>
    </w:p>
    <w:p w:rsidR="00A51B69" w:rsidRDefault="00A51B69" w:rsidP="00A51B69">
      <w:pPr>
        <w:pStyle w:val="ListParagraph"/>
        <w:spacing w:line="360" w:lineRule="auto"/>
      </w:pPr>
    </w:p>
    <w:p w:rsidR="00A51B69" w:rsidRPr="00EE66D4" w:rsidRDefault="00A51B69" w:rsidP="00EE6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62603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Задаци: </w:t>
      </w:r>
      <w:r w:rsidRPr="00626039">
        <w:rPr>
          <w:rFonts w:ascii="Times New Roman" w:hAnsi="Times New Roman" w:cs="Times New Roman"/>
          <w:sz w:val="28"/>
          <w:szCs w:val="28"/>
          <w:lang w:val="sr-Cyrl-RS"/>
        </w:rPr>
        <w:t xml:space="preserve">Преписати лекцију у свеску и направити </w:t>
      </w:r>
      <w:r w:rsidRPr="00626039">
        <w:rPr>
          <w:rFonts w:ascii="Times New Roman" w:hAnsi="Times New Roman" w:cs="Times New Roman"/>
          <w:sz w:val="28"/>
          <w:szCs w:val="28"/>
        </w:rPr>
        <w:t xml:space="preserve">PowerPoint </w:t>
      </w:r>
      <w:r w:rsidRPr="00626039">
        <w:rPr>
          <w:rFonts w:ascii="Times New Roman" w:hAnsi="Times New Roman" w:cs="Times New Roman"/>
          <w:sz w:val="28"/>
          <w:szCs w:val="28"/>
          <w:lang w:val="sr-Cyrl-RS"/>
        </w:rPr>
        <w:t>презентацију о Другом светском рату 1939 – 1945. године у свету!</w:t>
      </w:r>
      <w:bookmarkStart w:id="0" w:name="_GoBack"/>
      <w:bookmarkEnd w:id="0"/>
    </w:p>
    <w:sectPr w:rsidR="00A51B69" w:rsidRPr="00EE6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860E2"/>
    <w:multiLevelType w:val="hybridMultilevel"/>
    <w:tmpl w:val="0CC2C2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455CF"/>
    <w:multiLevelType w:val="hybridMultilevel"/>
    <w:tmpl w:val="1C1222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B74EB"/>
    <w:multiLevelType w:val="hybridMultilevel"/>
    <w:tmpl w:val="53E27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7420F"/>
    <w:multiLevelType w:val="hybridMultilevel"/>
    <w:tmpl w:val="0E0EAE5E"/>
    <w:lvl w:ilvl="0" w:tplc="F2CC29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C2CF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078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BCF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E235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2DD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DC33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905D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E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C167B64"/>
    <w:multiLevelType w:val="hybridMultilevel"/>
    <w:tmpl w:val="F056B7F8"/>
    <w:lvl w:ilvl="0" w:tplc="5508AC1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9CD73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A49E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970B9B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128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04BD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4CB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7847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D08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D0012C6"/>
    <w:multiLevelType w:val="hybridMultilevel"/>
    <w:tmpl w:val="E2883A14"/>
    <w:lvl w:ilvl="0" w:tplc="990496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0F8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2829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00E3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78E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E642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9859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C63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5033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5EB20FA9"/>
    <w:multiLevelType w:val="hybridMultilevel"/>
    <w:tmpl w:val="FABE0AFA"/>
    <w:lvl w:ilvl="0" w:tplc="91C245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7E5E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0F3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10F5C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FC6C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0B0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2A81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B494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2824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6EDD6F5E"/>
    <w:multiLevelType w:val="hybridMultilevel"/>
    <w:tmpl w:val="85D4AE06"/>
    <w:lvl w:ilvl="0" w:tplc="A3466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4825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5631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8CB5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BCBD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3AB8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B6BA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FCBD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49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B9"/>
    <w:rsid w:val="00352477"/>
    <w:rsid w:val="00626039"/>
    <w:rsid w:val="006A7AAC"/>
    <w:rsid w:val="00866210"/>
    <w:rsid w:val="008C53D0"/>
    <w:rsid w:val="00A51B69"/>
    <w:rsid w:val="00C056AE"/>
    <w:rsid w:val="00D341B9"/>
    <w:rsid w:val="00EE66D4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68F1"/>
  <w15:chartTrackingRefBased/>
  <w15:docId w15:val="{255424CE-3B28-4CA1-9E0D-DF228119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1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1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26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8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1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98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KPd4_0iImfM&amp;list=PLkGeSONIW2hwL1C-Kp0n_Ytmeq5MS3v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SLM7v5Buvr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tsplaneta.rs/video/show/13638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tsplaneta.rs/video/show/136387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2020-04-01T15:57:00Z</dcterms:created>
  <dcterms:modified xsi:type="dcterms:W3CDTF">2020-04-01T16:14:00Z</dcterms:modified>
</cp:coreProperties>
</file>