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6B" w:rsidRDefault="00DC296B"/>
    <w:p w:rsidR="000D052C" w:rsidRDefault="000D052C"/>
    <w:p w:rsidR="000D052C" w:rsidRDefault="000D052C" w:rsidP="000D052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525C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СОЦИОЛОГИЈА </w:t>
      </w:r>
      <w:r w:rsidRPr="00A525C1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I2</w:t>
      </w:r>
    </w:p>
    <w:p w:rsidR="000D052C" w:rsidRDefault="000D052C" w:rsidP="000D052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33276" w:rsidRPr="00B33714" w:rsidRDefault="00B33276" w:rsidP="000D052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D052C" w:rsidRPr="009504E8" w:rsidRDefault="000D052C" w:rsidP="000D052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504E8">
        <w:rPr>
          <w:rFonts w:ascii="Times New Roman" w:hAnsi="Times New Roman" w:cs="Times New Roman"/>
          <w:sz w:val="28"/>
          <w:szCs w:val="28"/>
          <w:lang w:val="sr-Cyrl-RS"/>
        </w:rPr>
        <w:t>Наставне јединице за период 23-27 март:</w:t>
      </w:r>
    </w:p>
    <w:p w:rsidR="000D052C" w:rsidRPr="00B33276" w:rsidRDefault="00B33276" w:rsidP="000D052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Нација и национализам (обрада)</w:t>
      </w:r>
    </w:p>
    <w:p w:rsidR="000D052C" w:rsidRDefault="00B33276" w:rsidP="000D052C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Етничке групе – нација и национализам</w:t>
      </w:r>
      <w:r w:rsidR="000D052C" w:rsidRPr="009504E8">
        <w:rPr>
          <w:rFonts w:ascii="Times New Roman" w:hAnsi="Times New Roman" w:cs="Times New Roman"/>
          <w:sz w:val="28"/>
          <w:szCs w:val="28"/>
          <w:lang w:val="sr-Cyrl-RS"/>
        </w:rPr>
        <w:t xml:space="preserve"> ( утврђивање)</w:t>
      </w:r>
    </w:p>
    <w:p w:rsidR="000D052C" w:rsidRDefault="000D052C" w:rsidP="000D052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Имајући у виду да каснимо са</w:t>
      </w:r>
      <w:r w:rsidR="00B33276">
        <w:rPr>
          <w:rFonts w:ascii="Times New Roman" w:hAnsi="Times New Roman" w:cs="Times New Roman"/>
          <w:sz w:val="28"/>
          <w:szCs w:val="28"/>
          <w:lang w:val="sr-Cyrl-RS"/>
        </w:rPr>
        <w:t xml:space="preserve"> предвиђеним оперативним планом, ја сам вам већ доставила ова питања и добила одговоре.Ученици који нису урадили мора</w:t>
      </w:r>
      <w:r w:rsidR="001B6A57">
        <w:rPr>
          <w:rFonts w:ascii="Times New Roman" w:hAnsi="Times New Roman" w:cs="Times New Roman"/>
          <w:sz w:val="28"/>
          <w:szCs w:val="28"/>
          <w:lang w:val="sr-Cyrl-RS"/>
        </w:rPr>
        <w:t>ју ми доставити до петка повратне информације.</w:t>
      </w:r>
    </w:p>
    <w:p w:rsidR="001B6A57" w:rsidRDefault="001B6A57" w:rsidP="000D052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0D052C" w:rsidRPr="009504E8" w:rsidRDefault="000D052C" w:rsidP="000D052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Путем вибера ћете добити инструкције за даљи рад</w:t>
      </w:r>
    </w:p>
    <w:p w:rsidR="000D052C" w:rsidRPr="009504E8" w:rsidRDefault="000D052C" w:rsidP="000D052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D052C" w:rsidRDefault="000D052C"/>
    <w:p w:rsidR="008F019B" w:rsidRDefault="008F019B" w:rsidP="008F019B">
      <w:r>
        <w:rPr>
          <w:rFonts w:ascii="Times New Roman" w:hAnsi="Times New Roman" w:cs="Times New Roman"/>
          <w:sz w:val="24"/>
          <w:szCs w:val="24"/>
          <w:lang w:val="sr-Cyrl-RS"/>
        </w:rPr>
        <w:t>а)</w:t>
      </w:r>
    </w:p>
    <w:sectPr w:rsidR="008F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9B"/>
    <w:rsid w:val="000D052C"/>
    <w:rsid w:val="001B6A57"/>
    <w:rsid w:val="008F019B"/>
    <w:rsid w:val="00B33276"/>
    <w:rsid w:val="00DC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9B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9B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ministarstvo</cp:lastModifiedBy>
  <cp:revision>3</cp:revision>
  <dcterms:created xsi:type="dcterms:W3CDTF">2020-03-23T13:02:00Z</dcterms:created>
  <dcterms:modified xsi:type="dcterms:W3CDTF">2020-03-23T13:18:00Z</dcterms:modified>
</cp:coreProperties>
</file>