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E3" w:rsidRDefault="00132515">
      <w:r>
        <w:t>Unit seven-media</w:t>
      </w:r>
    </w:p>
    <w:p w:rsidR="00132515" w:rsidRDefault="00132515">
      <w:r>
        <w:t>Answer the questions on page 98. In your textbook</w:t>
      </w:r>
    </w:p>
    <w:p w:rsidR="00132515" w:rsidRDefault="00132515">
      <w:proofErr w:type="gramStart"/>
      <w:r>
        <w:t>1.which</w:t>
      </w:r>
      <w:proofErr w:type="gramEnd"/>
      <w:r>
        <w:t xml:space="preserve"> types of mass  media do you know?</w:t>
      </w:r>
    </w:p>
    <w:p w:rsidR="00132515" w:rsidRDefault="00132515">
      <w:proofErr w:type="gramStart"/>
      <w:r>
        <w:t>2.which</w:t>
      </w:r>
      <w:proofErr w:type="gramEnd"/>
      <w:r>
        <w:t xml:space="preserve"> media do you think people use most?</w:t>
      </w:r>
    </w:p>
    <w:p w:rsidR="00132515" w:rsidRDefault="00132515">
      <w:proofErr w:type="gramStart"/>
      <w:r>
        <w:t>3.How</w:t>
      </w:r>
      <w:proofErr w:type="gramEnd"/>
      <w:r>
        <w:t xml:space="preserve"> often do you use the internet?</w:t>
      </w:r>
    </w:p>
    <w:p w:rsidR="00132515" w:rsidRDefault="00132515"/>
    <w:p w:rsidR="00132515" w:rsidRDefault="00132515">
      <w:r>
        <w:t>Read the text about media on page99.</w:t>
      </w:r>
    </w:p>
    <w:p w:rsidR="00132515" w:rsidRDefault="00132515">
      <w:r>
        <w:t xml:space="preserve">Do the comprehension exercise on page 100 </w:t>
      </w:r>
    </w:p>
    <w:sectPr w:rsidR="00132515" w:rsidSect="006777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2515"/>
    <w:rsid w:val="00132515"/>
    <w:rsid w:val="0067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2020-03-25T13:20:00Z</dcterms:created>
  <dcterms:modified xsi:type="dcterms:W3CDTF">2020-03-25T13:24:00Z</dcterms:modified>
</cp:coreProperties>
</file>